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8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64" w:lineRule="exact"/>
        <w:ind w:right="7565"/>
        <w:rPr>
          <w:rFonts w:ascii="Times New Roman" w:hAnsi="Times New Roman" w:cs="Times New Roman"/>
          <w:sz w:val="26"/>
          <w:szCs w:val="26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56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9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3 AAC is amended by adding a new chapter to read: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6" w:lineRule="exact"/>
        <w:ind w:right="3919"/>
        <w:rPr>
          <w:rFonts w:ascii="Times New Roman" w:hAnsi="Times New Roman" w:cs="Times New Roman"/>
          <w:sz w:val="32"/>
          <w:szCs w:val="32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974" w:firstLine="2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Chapter 306. Regulation of Marijuana Industry.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108" w:lineRule="exact"/>
        <w:ind w:right="1974" w:firstLine="2171"/>
        <w:rPr>
          <w:rFonts w:ascii="Times New Roman" w:hAnsi="Times New Roman" w:cs="Times New Roman"/>
          <w:sz w:val="11"/>
          <w:szCs w:val="1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974" w:firstLine="217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974" w:firstLine="217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7182"/>
        </w:tabs>
        <w:autoSpaceDE w:val="0"/>
        <w:autoSpaceDN w:val="0"/>
        <w:adjustRightInd w:val="0"/>
        <w:spacing w:after="0" w:line="240" w:lineRule="exact"/>
        <w:ind w:right="5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Article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beginning page </w:t>
      </w:r>
    </w:p>
    <w:p w:rsidR="00000000" w:rsidRDefault="00E94906">
      <w:pPr>
        <w:widowControl w:val="0"/>
        <w:tabs>
          <w:tab w:val="left" w:pos="7182"/>
        </w:tabs>
        <w:autoSpaceDE w:val="0"/>
        <w:autoSpaceDN w:val="0"/>
        <w:adjustRightInd w:val="0"/>
        <w:spacing w:after="0" w:line="307" w:lineRule="exact"/>
        <w:ind w:right="56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8739"/>
        </w:tabs>
        <w:autoSpaceDE w:val="0"/>
        <w:autoSpaceDN w:val="0"/>
        <w:adjustRightInd w:val="0"/>
        <w:spacing w:after="0" w:line="240" w:lineRule="exact"/>
        <w:ind w:right="45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1. Licensing, Fees (3 AAC 306.005 - 3AAC 306.100)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</w:p>
    <w:p w:rsidR="00000000" w:rsidRDefault="00E94906">
      <w:pPr>
        <w:widowControl w:val="0"/>
        <w:tabs>
          <w:tab w:val="left" w:pos="8739"/>
        </w:tabs>
        <w:autoSpaceDE w:val="0"/>
        <w:autoSpaceDN w:val="0"/>
        <w:adjustRightInd w:val="0"/>
        <w:spacing w:after="0" w:line="240" w:lineRule="exact"/>
        <w:ind w:right="450"/>
        <w:rPr>
          <w:rFonts w:ascii="Times New Roman" w:hAnsi="Times New Roman" w:cs="Times New Roman"/>
          <w:spacing w:val="-2"/>
          <w:sz w:val="24"/>
          <w:szCs w:val="24"/>
        </w:rPr>
        <w:sectPr w:rsidR="00000000">
          <w:pgSz w:w="12240" w:h="15840"/>
          <w:pgMar w:top="740" w:right="1420" w:bottom="140" w:left="1440" w:header="720" w:footer="720" w:gutter="0"/>
          <w:cols w:space="720"/>
          <w:noEndnote/>
        </w:sectPr>
      </w:pPr>
    </w:p>
    <w:p w:rsidR="00000000" w:rsidRDefault="00E94906">
      <w:pPr>
        <w:widowControl w:val="0"/>
        <w:tabs>
          <w:tab w:val="left" w:pos="8739"/>
        </w:tabs>
        <w:autoSpaceDE w:val="0"/>
        <w:autoSpaceDN w:val="0"/>
        <w:adjustRightInd w:val="0"/>
        <w:spacing w:after="0" w:line="312" w:lineRule="exact"/>
        <w:ind w:right="45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Local Options (3 AAC 306.200 - 3AAC 306.260)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56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7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 Retail Marijuana Stores (3 AAC 306.300 - 3AAC 306.360)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7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0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4. Marijuana Cultivation Facilities (3 AAC 306.400 - 3AAC 306.480)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0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5. Marijuana Product Manufacturing Facilities (3 AAC 306.500 - 3AAC 306.570)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362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6. Marijuana Testing Facilities (3 AAC 306.600 - 3AAC 306.675)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362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br w:type="column"/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28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5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34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5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44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5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63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5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80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740" w:right="1420" w:bottom="140" w:left="1440" w:header="720" w:footer="720" w:gutter="0"/>
          <w:cols w:num="2" w:space="720" w:equalWidth="0">
            <w:col w:w="7932" w:space="707"/>
            <w:col w:w="740"/>
          </w:cols>
          <w:noEndnote/>
        </w:sect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5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7. Operating Requirements for All Marijuana Establishments (3 AAC 306.700 - 3AAC 306.755)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0" w:firstLine="86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97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0" w:firstLine="86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740" w:right="1420" w:bottom="140" w:left="1440" w:header="720" w:footer="720" w:gutter="0"/>
          <w:cols w:space="720"/>
          <w:noEndnote/>
        </w:sect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50" w:firstLine="86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8. Enforcement, Civil Penalties (3 AAC 306.800 - 3AAC 306.850)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9. General Provisions (3 AAC 306.900 - 3AAC 306.990)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112" w:lineRule="exact"/>
        <w:ind w:right="840"/>
        <w:rPr>
          <w:rFonts w:ascii="Times New Roman" w:hAnsi="Times New Roman" w:cs="Times New Roman"/>
          <w:sz w:val="11"/>
          <w:szCs w:val="1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13" w:firstLine="33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Article 1. Licensing, Fees.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13" w:firstLine="333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Section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7" w:lineRule="exact"/>
        <w:ind w:right="516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0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05. License required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01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10. License restrictions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77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8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15. License conditions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83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20. Application for new license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06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25. Application procedure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51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30. Petition for license in area with no local government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92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35. Application for renewal of license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64" w:lineRule="exact"/>
        <w:ind w:right="2505"/>
        <w:rPr>
          <w:rFonts w:ascii="Times New Roman" w:hAnsi="Times New Roman" w:cs="Times New Roman"/>
          <w:sz w:val="26"/>
          <w:szCs w:val="26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50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50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566" w:firstLine="46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566" w:firstLine="462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br w:type="column"/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96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112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96" w:firstLine="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0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122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0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type w:val="continuous"/>
          <w:pgSz w:w="12240" w:h="15840"/>
          <w:pgMar w:top="740" w:right="1420" w:bottom="140" w:left="1440" w:header="720" w:footer="720" w:gutter="0"/>
          <w:cols w:num="2" w:space="720" w:equalWidth="0">
            <w:col w:w="6480" w:space="2039"/>
            <w:col w:w="860"/>
          </w:cols>
          <w:noEndnote/>
        </w:sect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0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type w:val="continuous"/>
          <w:pgSz w:w="12240" w:h="15840"/>
          <w:pgMar w:top="740" w:right="142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5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40. Ownership change to be reported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17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45. Application for transfer of a license to another person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41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50. Relocation of licensed premises not allowed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2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55. Criminal justice information and records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53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6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60. Protest by local government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61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65. Public participation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3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70. Hearing on public protest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8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75. Procedure for action on license application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3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80. Denial of license application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56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85. Informal conference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2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90. Formal hearing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95. Appeals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3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100. Fees, refund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87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10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306.005. License required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A marijuana establishment may not operate in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10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state unless it has obtained the applicable marijuana establishment license from the board.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1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board will issue the following marijuana establishment licenses under this chapter: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2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a retail marijuana store license, granting authority for activities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allowed under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AS 17.38.070(a), and subject to the provisions of 3 AAC 306.300 - 3 AAC 306.360 and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5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306.700 - 3AAC 306.755;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1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7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a marijuana cultivation facility license, as described in 3 AAC 306.405 -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7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 AAC 306.415, granting authority for activities allowed under AS 17.38.070(b), and subject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provisions of 3 AAC 306.400 - 3 AAC 306.480 and 3 AAC 306.700 - 3AAC 306.755;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3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46" w:firstLine="144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a marijuana product manufacturing facility license, as described in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346" w:firstLine="144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46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46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46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620" w:right="4158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620" w:right="4158"/>
        <w:rPr>
          <w:rFonts w:ascii="Times New Roman" w:hAnsi="Times New Roman" w:cs="Times New Roman"/>
          <w:spacing w:val="-2"/>
          <w:sz w:val="24"/>
          <w:szCs w:val="24"/>
        </w:rPr>
        <w:sectPr w:rsidR="00000000">
          <w:pgSz w:w="12240" w:h="15840"/>
          <w:pgMar w:top="740" w:right="144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306.505 and 3 AAC 306.515, granting authority for activities allowed under AS 17.38.070(c),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and subject to the provisions of 3 AAC 306.500 - 3 AAC 306.570 and 3 AAC 306.700 - 3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0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306.755;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29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6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a marijuana testing facility license, granting authority for activities allowed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6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under AS 17.38.070(d), and subject to the provisions of 3 AAC 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06.600 - 3 AAC 306.675 and 3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0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45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AAC 306.700 - 3AAC 306.755.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4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left="1440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933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59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6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306.010. License restrictions.</w:t>
      </w:r>
      <w:r>
        <w:rPr>
          <w:rFonts w:ascii="Times New Roman" w:hAnsi="Times New Roman" w:cs="Times New Roman"/>
          <w:sz w:val="24"/>
          <w:szCs w:val="24"/>
        </w:rPr>
        <w:t xml:space="preserve"> (a) The board will not issue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6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establishment license if the licensed premises will be located within 500 feet of a school,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0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recreation or youth center, a building in which religious services are regularly conducted, or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correctional faci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lity. The distance specified in this subsection must be measured by the shortest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pedestrian route from the public entrance of the building in which the licensed premises would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be located to the outer boundaries of the school, recreation or youth center, or the main public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1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entrance of the building in which religious services are regularly conducted, or the correctional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facility. This section does not prohibit the renewal 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n existing marijuana establishment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license or the transfer of an existing marijuana establishment license to another person if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5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licensed premises were in use before the school, recreation or youth center, the building in which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religious serv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ices are regularly conducted, or the correctional facility began use of a site within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1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500 feet. If an existing marijuana establishment license for premises located within 500 feet of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school, a recreation or youth center, a building in which religious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services are regularly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08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conducted, or a correctional facility is revoked, or expires, the board will not issue another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608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0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0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0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620" w:right="4158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620" w:right="4158"/>
        <w:rPr>
          <w:rFonts w:ascii="Times New Roman" w:hAnsi="Times New Roman" w:cs="Times New Roman"/>
          <w:spacing w:val="-2"/>
          <w:sz w:val="24"/>
          <w:szCs w:val="24"/>
        </w:rPr>
        <w:sectPr w:rsidR="00000000">
          <w:pgSz w:w="12240" w:h="15840"/>
          <w:pgMar w:top="740" w:right="144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establishment license for the same premises unless the school, the recreation or youth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2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center, the building in which religious services are regularly conducted, or the correctional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0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facility no longer occupies the site within 500 feet.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0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34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The board will not issue a marijuana establishment license when a local government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34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protests an application under 3 AAC 306.060 on the grounds that that the applicant's proposed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licensed premises are located in a place within the local government wh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ere a local zoning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8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ordinance prohibits the marijuana establishment, unless the local government has approved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9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4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variance from the local ordinance.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4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9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The board will not issue a marijuana establishment license to a person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99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is prohibited under AS 17.38.100(i) from receiving a marijuana establishment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license because of a conviction of a felony; if the applicant is a partnership, limited liability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company, or corporation, the board will not issue a license if any person named in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6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306.020(b)(2) is prohibited under AS 17.38.100(i) from obtaining a license; in this paragraph,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1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3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"conviction of a felony" includes a suspended imposition of sentence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38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67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has been found guilty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67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4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selling alcohol without a license in violation of AS 04.11.010;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60" w:right="46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selling alcohol to a minor in violation of AS 04.16.051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60" w:right="111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881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AS 04.16.052;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881" w:firstLine="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27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operated a marijuana delivery service, a marijuana club, or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27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establishment illegally without a license issued under this chapter, or otherwise violated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83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AS 17.38, during the two years before the date the person files the application, unless the board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7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finds that person has diligently worked with the board to comply with all current laws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4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35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regulations relating to marijuana. (Eff. ___/___ /____, Registe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2353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35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35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35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620" w:right="4158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620" w:right="4158"/>
        <w:rPr>
          <w:rFonts w:ascii="Times New Roman" w:hAnsi="Times New Roman" w:cs="Times New Roman"/>
          <w:spacing w:val="-2"/>
          <w:sz w:val="24"/>
          <w:szCs w:val="24"/>
        </w:rPr>
        <w:sectPr w:rsidR="00000000">
          <w:pgSz w:w="12240" w:h="15840"/>
          <w:pgMar w:top="740" w:right="144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5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8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467" w:lineRule="exact"/>
        <w:ind w:left="20"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20"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1460"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969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60" w:right="59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92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306.015. License conditions.</w:t>
      </w:r>
      <w:r>
        <w:rPr>
          <w:rFonts w:ascii="Times New Roman" w:hAnsi="Times New Roman" w:cs="Times New Roman"/>
          <w:sz w:val="24"/>
          <w:szCs w:val="24"/>
        </w:rPr>
        <w:t xml:space="preserve"> (a) The board will issue each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92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establishment license to a specific individual, to a partnership, including a limited partnership,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9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 limited liability company, to a corporation, or to a local government. A person other than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1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licensee may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not have a direct or indirect financial interest in the business for which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2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7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establishment license is issued.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57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17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The board will not issue a marijuana establishment license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17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6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an individual or a sole proprietorship unless the individual or proprietor is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6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resident of the state;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71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1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a partnership unless each partner is a resident of the state;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18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a limited liability company unless the limited liability company is qualified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7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do business in the state, and each member of the limited liability company is a resident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1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state;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777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80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(4) a corporation unless the cor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poration is incorporated or qualified to do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80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business in the state, and each shareholder who owns the corporation's shares is a resident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1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80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state.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801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1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The board will issue each license for a specific location identified on the license 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1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the licensed premises. A marijuana establishment must have a right to possession of its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premises at all times, and may not lease its licensed premises to another person for any reason. If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 marijuana establishment wishes to reduce or expand th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 area of the licensed premises used for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7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 marijuana establishment, the marijuana establishment must submit a new line drawing showing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66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640" w:right="419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640" w:right="4194"/>
        <w:rPr>
          <w:rFonts w:ascii="Times New Roman" w:hAnsi="Times New Roman" w:cs="Times New Roman"/>
          <w:spacing w:val="-2"/>
          <w:sz w:val="24"/>
          <w:szCs w:val="24"/>
        </w:rPr>
        <w:sectPr w:rsidR="00000000">
          <w:pgSz w:w="12240" w:h="15840"/>
          <w:pgMar w:top="740" w:right="140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11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8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the proposed changes to the premises, and must obtain the board's written approval.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86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establishment may not relocate its licensed premises to a different place.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establishment that proposes to operate in any new premises must apply for a new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7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establishment license.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49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5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The board will impose other conditions or restrictions on a license issued under this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5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chapter when it finds that it is in the interes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ts of the public to do so.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56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12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(e) In this section,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12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01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"direct or indirect financial interest" means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01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359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a legal or equitable interest in the operation of a business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40" w:right="35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13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under this chapter;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13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336" w:firstLine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(B) does not include a person's right to receive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336" w:firstLine="21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839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(i) rental charges on a graduated or percentage lease-rent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83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95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agreement for real estate leased to a licensee;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95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19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(ii) a consulting fee from a licensee for services that are allowed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19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54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under this chapter;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54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1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(2) "resident of the state" means a person who meets the residency requirement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18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under AS 43.23 for a permanent fund dividend in the calendar year in which that person applies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15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for a marijuana establishment license under this chapter.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1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11" w:lineRule="exact"/>
        <w:ind w:left="19" w:right="20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459" w:right="2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311" w:lineRule="exact"/>
        <w:ind w:left="1459" w:right="20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589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589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8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306.020. Application for new license.</w:t>
      </w:r>
      <w:r>
        <w:rPr>
          <w:rFonts w:ascii="Times New Roman" w:hAnsi="Times New Roman" w:cs="Times New Roman"/>
          <w:sz w:val="24"/>
          <w:szCs w:val="24"/>
        </w:rPr>
        <w:t xml:space="preserve"> (a) An applicant for a new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8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9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establishment license must file an application as provided in 3 AAC 306.025, on a form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49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9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9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9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640" w:right="4122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6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640" w:right="4122"/>
        <w:rPr>
          <w:rFonts w:ascii="Times New Roman" w:hAnsi="Times New Roman" w:cs="Times New Roman"/>
          <w:spacing w:val="-2"/>
          <w:sz w:val="24"/>
          <w:szCs w:val="24"/>
        </w:rPr>
        <w:sectPr w:rsidR="00000000">
          <w:pgSz w:w="12240" w:h="15840"/>
          <w:pgMar w:top="740" w:right="148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board prescribes, with the information and documents described in this section, along with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0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application fee and the annual license fee set out in 3 AAC 306.100, and the fingerprint cards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8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and fees required by 3 AAC 306.055(a). The application must be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initiated electronically;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0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completed application and fees may be filed electronically, or mailed or delivered to the director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1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at the office of the board.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2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31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An application for a new marijuana establishment license must include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31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the name of the applicant and any business name the applicant will use for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proposed marijuana establishment, along with the applicant's state business license number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54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issued under AS 43.70 and the federal employer identification number (EIN) for the proposed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marijuana establishment;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27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07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the name, mailing address, telephone number, and social security number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207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each proposed licensee and each affiliate of each proposed licensee; unless the context indicates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otherwise, "licensee" means each individual named in an application that complies with this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7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section; an individual to be identified as a "licensee" under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this section includes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54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16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if the applicant is an individual or a sole proprietor, the individual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40" w:right="16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47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sole proprietor;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47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16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if the applicant is a partnership, including a limited partnership, each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40" w:right="16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78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partner holding any interest in the partnership;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78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45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if the applicant is a limited liability company, the limited liability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40" w:right="45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3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company's registered agent, and each member holding any ownership interest;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3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114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if the applicant is a corporation, each owner of any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40" w:right="114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13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corporation's stock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13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05" w:firstLine="216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(E) if the applicant is a local government, an authorized official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405" w:firstLine="216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05" w:firstLine="216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05" w:firstLine="216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05" w:firstLine="216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640" w:right="417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7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640" w:right="4176"/>
        <w:rPr>
          <w:rFonts w:ascii="Times New Roman" w:hAnsi="Times New Roman" w:cs="Times New Roman"/>
          <w:spacing w:val="-2"/>
          <w:sz w:val="24"/>
          <w:szCs w:val="24"/>
        </w:rPr>
        <w:sectPr w:rsidR="00000000">
          <w:pgSz w:w="12240" w:h="15840"/>
          <w:pgMar w:top="740" w:right="14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5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8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9" w:right="625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local government.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25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7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for each applicant that is not an individual, the applicable document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7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4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information as follows: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4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519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for a partnership, including a limited partnership, the partnership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40" w:right="51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agreement, the name of each general or managing partner, and a list of all partners with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40" w:right="2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4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percentage of ownership of each partner;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40" w:right="428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86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for a limited liability company, the limited liability company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40" w:right="86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3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agreement, and a list of all members with the percent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age of ownership of each member;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3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299" w:firstLine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for a corporation, the certificate of incorporation, the name of each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299" w:firstLine="15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corporate officer, and a list of all shareholders with percentage of ownership of each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5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67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shareholder;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39" w:right="67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26" w:firstLine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for a local government, a resolution of the governing body approving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26" w:firstLine="21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application and designating an official responsible for the proposed marijuana establishment.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4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for each person listed in compliance with paragraph (2) of this subsection,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24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statement of financial interest on a form the board prescribes;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15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9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(5) for each applicant that is not an individual, the name of the individual licensee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or designated government official listed in the application under paragraph (2) of this subsection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2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who is responsible for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5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79" w:right="18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management of the marijuana establishment;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79" w:right="186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79" w:right="29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compliance with all applicable laws;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79" w:right="296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2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(6) an electronic mail address at which the applicant agrees to receive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2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correspondence from the board before and after it receives a license; an applicant and a licensee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7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7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must ensure that any electronic mail address provided to the board is current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so that the board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375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7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7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7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640" w:right="419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8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640" w:right="4194"/>
        <w:rPr>
          <w:rFonts w:ascii="Times New Roman" w:hAnsi="Times New Roman" w:cs="Times New Roman"/>
          <w:spacing w:val="-2"/>
          <w:sz w:val="24"/>
          <w:szCs w:val="24"/>
        </w:rPr>
        <w:sectPr w:rsidR="00000000">
          <w:pgSz w:w="12240" w:h="15840"/>
          <w:pgMar w:top="740" w:right="140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9" w:right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can contact the applicant or licensee at any time;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2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(7) the type of license the applicant is requesting;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283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(8) the address of the premises where the applicant intends to operate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60" w:right="4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establishment; and a detailed diagram of the proposed licensed premises; the diagram must show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9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all entrances and boundaries of the premises, restricted access areas, and storage areas;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9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8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(9) the title, lease, or other documentation showing the applicant's right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8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possession of the proposed licensed premises;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47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1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(10) an affidavit showing where and when the applicant posted notice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1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application; and proof of advertising as required in 3 AAC 306.025(b);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9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83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(11) additional information required by the board as follows: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83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36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(A) for a retail marijuana store,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information required under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39" w:right="36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03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306.315;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03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373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for a marijuana cultivation facility, the information required under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40" w:right="373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3 AAC 306.420;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36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64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for a marijuana product manufacturing facility, the information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40" w:right="64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67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required under 3 AAC 306.520;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67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40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for a marijuana testing facility, the information required under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40" w:right="40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70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306.615.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40" w:right="70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(c) A marijuana establishment license application must include the applicant's operating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40" w:right="10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11" w:right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plan, in a format the board prescribes, describing, to the board's satisfaction, the proposed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11" w:right="5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11" w:right="5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marijuana establishment's plans for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11" w:right="528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60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security;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60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307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inventory tracking of all marijuana and marijuana product on the premises;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459" w:right="307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30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30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30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640" w:right="417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9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640" w:right="4176"/>
        <w:rPr>
          <w:rFonts w:ascii="Times New Roman" w:hAnsi="Times New Roman" w:cs="Times New Roman"/>
          <w:spacing w:val="-2"/>
          <w:sz w:val="24"/>
          <w:szCs w:val="24"/>
        </w:rPr>
        <w:sectPr w:rsidR="00000000">
          <w:pgSz w:w="12240" w:h="15840"/>
          <w:pgMar w:top="740" w:right="14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11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460" w:right="3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employee qualification and training;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359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(4) waste disposal;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54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7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(5) transportation and delivery of marijuana and marijuana products;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60" w:right="7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(6) signage and advertising.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46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21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An application for a marijuana establishment license must be signed by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21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27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the applicant, if the applicant is an individual;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27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an authorized general partner if the applicant is a partnership, including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40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limited partnership;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6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2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the registered agent or a member who owns at least 10 percent of the limited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2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8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liability company if the applicant is a limited liability company;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87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the authorized officers of the corporation if the applicant is a corporation;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1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1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(5) a designated official if the applicant is a local government.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16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7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(e) Each person signing an application for a marijuana establishment license 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7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0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declare under penalty of unsworn falsification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0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the application is true, correct, and complete;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283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the applicant has read and is familiar with AS 17.38 and this chapter;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39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the applicant will provide all information the board requires in support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8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17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application.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17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20" w:right="20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2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1460" w:right="20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89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76" w:lineRule="exact"/>
        <w:ind w:left="1460" w:right="5897"/>
        <w:rPr>
          <w:rFonts w:ascii="Times New Roman" w:hAnsi="Times New Roman" w:cs="Times New Roman"/>
          <w:sz w:val="28"/>
          <w:szCs w:val="28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75" w:lineRule="exact"/>
        <w:ind w:left="20" w:right="956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Editor's note: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Forms and instructions for filing an application for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75" w:lineRule="exact"/>
        <w:ind w:left="20" w:right="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establishment license can be obtained online at the Marijuana Control Board's website or at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76" w:lineRule="exact"/>
        <w:ind w:left="20" w:right="1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board's office. The board's Internet address is www commerce.alaska.gov/web/abc/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75" w:lineRule="exact"/>
        <w:ind w:left="20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and its office is at 550 West 7th Ave. Suite 1600, Anchorage, AK 99501. The b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oard's telephone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64" w:lineRule="exact"/>
        <w:ind w:left="20" w:right="34"/>
        <w:rPr>
          <w:rFonts w:ascii="Times New Roman" w:hAnsi="Times New Roman" w:cs="Times New Roman"/>
          <w:sz w:val="26"/>
          <w:szCs w:val="26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068" w:firstLine="4559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10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068" w:firstLine="4559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8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9" w:right="6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number is (907)269-0350.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16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84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306.025. Application procedure.</w:t>
      </w:r>
      <w:r>
        <w:rPr>
          <w:rFonts w:ascii="Times New Roman" w:hAnsi="Times New Roman" w:cs="Times New Roman"/>
          <w:sz w:val="24"/>
          <w:szCs w:val="24"/>
        </w:rPr>
        <w:t xml:space="preserve"> (a) An applicant shall initiate a new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84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marijuana establishment license application on a form the board prescribes, using the board's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8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electronic system.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86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5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As soon as practical after initiating a new marijuana license application, the applicant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5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shall give notice of the application to the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public by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0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0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posting a copy of the application, on the form the board prescribes, for 10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0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days 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8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80" w:right="16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the location of the proposed licensed premises;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80" w:right="165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80" w:right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one other conspicuous location in the area of the proposed premises;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80" w:right="16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4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3"/>
          <w:sz w:val="24"/>
          <w:szCs w:val="24"/>
        </w:rPr>
        <w:t xml:space="preserve">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46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29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publishing an announcement once a week for three consecutive weeks in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2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newspaper of general circulation in the area; in an area where no newspaper circulates, by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5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announcements on a radio station serving the local area where the proposed licensee 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eeks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9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operate twice a week for three successive weeks during triple A advertising time; the newspaper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1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2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or radio notice must state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24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79" w:right="38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the name of the applicant;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79" w:right="383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79" w:right="19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the name and location of the proposed premises;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79" w:right="190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79" w:right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the type of license applied for along with a citation to a provision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79" w:right="21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this chapter authorizing that type of license;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26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27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(D) a statement that any comment or objection may be submitted to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27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860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board;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860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78" w:firstLine="143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submitting a copy of the application on the form the board prescribes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578" w:firstLine="1439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78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78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78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0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11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0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4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160" w:right="38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the local government;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60" w:right="384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59" w:righ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any community council in the area of the proposed licensed premises.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59" w:right="7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57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After the applicant completes the notice requirements in (b) of this section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57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submits each remaining application requirement listed in 3 AAC 306.020, the applicant shall pay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the application and licensing fees set out in 3 AAC 306.100. The applicant must then use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8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board's electronic system to inform the board that the applican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 has submitted a complete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2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application.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42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0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(d) When the director receives an application for a marijuana establishment license,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0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director shall determine if the application is complete. Any application for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91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establishment license that the director receives without the application fee is incomplete. If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director determines the application is complete, the director shall immediately give written notice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27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6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the applicant;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561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(2) the local government in the area in which the applicant's proposed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27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premises are located;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62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5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the community council if the proposed licensed premises are located within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5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boundary of a community council established by municipal charter or ordinance;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7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7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any nonprofit community organization that has requested notification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7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writing.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76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(e) If an application for a marijuana establishment license is incomplete, the director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5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shall notify the applicant, and will either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9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4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return an incomplete application in its entirety;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49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80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request the applicant to provide additional, identified items needed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440" w:right="802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80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80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80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12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6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complete the application.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2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4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(f) When the director informs an applicant that its application is incomplete as provided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4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in (e) of this section, the applicant must complete the application not later than 90 days after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date of the director's notice. If an applicant fails to complete its application during the 90 day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period after the director's notice, the applicant shall file a new application and pay a new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4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1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application fee to obtain a marijuana establishment license.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1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11" w:lineRule="exact"/>
        <w:ind w:left="19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459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311" w:lineRule="exact"/>
        <w:ind w:left="1459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5933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59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306.030. Petition for license in area with no local government. (a)</w:t>
      </w:r>
      <w:r>
        <w:rPr>
          <w:rFonts w:ascii="Times New Roman" w:hAnsi="Times New Roman" w:cs="Times New Roman"/>
          <w:sz w:val="24"/>
          <w:szCs w:val="24"/>
        </w:rPr>
        <w:t xml:space="preserve"> The board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will not approve a new license in an area outside, but within 50 miles of, the boundary of a local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0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government unless the board receives a petition to issue the license signed by a majority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5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permanent residents residing within one mile of the prop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osed premises.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2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The board will not approve a new license in an area that is 50 miles or more from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9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boundary of a local government unless the board receives a petition to issue the license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90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containing the signatures of two-thirds of the permanent residents residing within a radius of five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miles of the United States post office station nearest to the proposed licensed premises. If there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6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is no United States post office station within a radius of five miles of the proposed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5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premises, the petition must be signed by two-thirds of the permanent residents residing within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6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0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five mile radius of the proposed licensed premises.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0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72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A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petition authorized by this section must be on a form the board prescribes.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72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applicant must obtain the required signatures within the 90 day period immediately before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7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submitting the petition to the board. A signature may not be added to or removed from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20" w:right="578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7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7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7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0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13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0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4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38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petition after the board has approved the application.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8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(d) In this section, "permanent resident" means a person 21 years of age or older who has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established a permanent place of abode. A person may be a permanent resident of only one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53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72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place.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72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2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146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951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60" w:right="59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4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306.035. Application for renewal of license.</w:t>
      </w:r>
      <w:r>
        <w:rPr>
          <w:rFonts w:ascii="Times New Roman" w:hAnsi="Times New Roman" w:cs="Times New Roman"/>
          <w:sz w:val="24"/>
          <w:szCs w:val="24"/>
        </w:rPr>
        <w:t xml:space="preserve"> (a) On or before May 1 of each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24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year, the director shall send notice that a marijuana establishment must file a renewal application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not later than June 30 of the current year. The director shall send the notice to the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establishment's electronic mailing address on file with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the board. The notice will include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5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hyperlink for the marijuana establishment to access the electronic renewal application by means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5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8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of the internet, along with instructions on using and submitting the form. The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80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establishment must submit the completed renewal application electronically, along with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4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license renewal fee, to the director no later than June 30 of each year; if June 30 falls on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9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Saturday or Sunday, the deadline is extended to 4:30 p.m. on the 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irst business day following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1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June 30. A marijuana establishment must maintain a current electronic mailing address on file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6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with the director. A marijuana establishment is not excused from filing a renewal application 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3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required in this section even if the marijuana establishment fails to receive a renewal notice from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the director.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4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73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(b) A marijuana establishment's renewal application 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73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2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identify the license sought to be renewed by license number, license type,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2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72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establishment name, and premises address;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4729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72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72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72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14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460" w:right="188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provide the information required for a new license application under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18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836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306.020(b)(1)-(9);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83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(3) report any change from the marijuana establishment's new license application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or last renewal application, and pay the fee as provided in 3 AAC 306.100 for board review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8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any change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22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80" w:right="1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the name of the marijuana establishment business;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80" w:right="173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80" w:right="9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the licensed premises from the last diagram submitted;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80" w:right="99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80" w:right="2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(C) the marijuana establishment's operating plan;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80" w:right="21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80"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any new product a licensed marijuana product manufacturing facility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80" w:right="10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15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wishes to produce;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15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96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report, for each licensee listed in 3 AAC 306.020(b)(2),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96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14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any criminal charge on which that licensee has been convicted in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40" w:right="14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93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previous two calendar years;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93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7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any civil violation of AS 04, AS 17.38, or this chapter in the previous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39" w:right="7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73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two calendar years;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73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41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(5) declare under penalty of unsworn falsification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41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79" w:right="2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 the application is true, correct and complete;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79" w:right="230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79" w:right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the applicant has read and is familiar with AS 17.38 and this chapter;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79" w:right="6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4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3"/>
          <w:sz w:val="24"/>
          <w:szCs w:val="24"/>
        </w:rPr>
        <w:t xml:space="preserve">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46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69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the applicant will provide all information the board requires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39" w:right="69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47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support of the renewal application.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47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If the director determines that the renewal application is complete, the director shall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1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31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immediately give written notice of a renewal application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3313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31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31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31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0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0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4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5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8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440" w:right="56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the applicant;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563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95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(2) the local government in the area in which the applicant's proposed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9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639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premises are located;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6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7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the community council if the proposed licensed premises are located within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7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boundary of a community council established by municipal charter or ordinance;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9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8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any nonprofit community organization that has requested notification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8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7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writing.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78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9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The director may require an applicant for renewal of a license under this chapter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9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6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submit fingerprints and pay fees as required by 3 AAC 306.055(a).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67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6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(e) A licensee that does not deliver a renewal application to the director on or before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6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June 30 of each year is delinquent, and must pay a non-refundable $1,000 late renewal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98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application fee with the renewal application.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62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1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(f) On or before August 15 of each year, the director shall deliver a notice of expiration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1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to each marijuana establishment that has not filed a complete application for renewal of a license,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along with any applicable affidavit and the required fee, unless the marijuana establishment has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0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notified the director that it does not intend to seek a renewal of its license. The director shall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4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deliver the notice of expiration to the electronic mail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address the marijuana establishment has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9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provided to the director. A marijuana establishment is not excused from filing a license renewal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3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application not later than August 31 of each year even it the marijuana establishment does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5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5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receive the notice of expiration described in this section.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5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4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(g) If a marijuana establishment fails to deliver a complete license renewal application,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4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or fails to pay the required renewal fee and the late renewal application fee on or before August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1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71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31 of each year, that marijuana establishment license expires at 12:00 midnight on August 31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171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7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7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7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16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0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that year. A holder of an expired license shall immediately return the license to the board.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holder of an expired license that seeks authority to operate must file a complete new application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under 3 AAC 306.020, and 3 AAC 306.025, along with the required fees. The board will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7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issue a new license for the same premises to the holder of an expired license unless the expired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2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license holder's new application contains proof satisfactory to 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e board of good cause for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48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failure to file a license renewal application.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48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20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1460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933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59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8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306.040. Ownership change to be reported. (a)</w:t>
      </w:r>
      <w:r>
        <w:rPr>
          <w:rFonts w:ascii="Times New Roman" w:hAnsi="Times New Roman" w:cs="Times New Roman"/>
          <w:sz w:val="24"/>
          <w:szCs w:val="24"/>
        </w:rPr>
        <w:t xml:space="preserve"> A licensed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8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establishment shall, not later than 10 days after an ownership change as described in this section,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5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report the change on a form prescribed by the board. In this section, an owners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hip change means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37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if the licensee is a partnership, including a limited partnership,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37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any change in the identity of the partners, or in the ownership percentages held by any partners;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6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9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if the licensee is a limited liability company, any change in the identity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9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7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members, or in the ownership percentage held by any member;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7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1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if the licensee is a corporation, any sale of corporate stock to a person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1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currently an owner, or any change of the percentage ownership of an existing shareholder.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3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5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If any change required to be reported under this section will result in a change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5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controlling interest of the marijuana establishment license, the marijuana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establishment must file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 application for transfer of license to another person under 3 AAC 306.045. (Eff. ___/___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4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548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5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45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00" w:lineRule="exact"/>
        <w:ind w:left="19" w:right="2045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4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4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4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0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17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0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4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467" w:lineRule="exact"/>
        <w:ind w:left="1460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1460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933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59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0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306.045. Application for transfer of a license to another person.</w:t>
      </w:r>
      <w:r>
        <w:rPr>
          <w:rFonts w:ascii="Times New Roman" w:hAnsi="Times New Roman" w:cs="Times New Roman"/>
          <w:sz w:val="24"/>
          <w:szCs w:val="24"/>
        </w:rPr>
        <w:t xml:space="preserve"> (a)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60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person may not receive or transfer a marijuana establishment license or a controlling interest in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establishment license issued to a partnership, including a limited partnership, a limited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liability company, a corporation or a local governme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nt, without applying for and receiving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8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written consent of the board. Transfer of a license includes a sale of all or part of the interest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5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an individual owner.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6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4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An application for transfer of a marijuana establishment license, or of a controlling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4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interest in a marijuana establishment license issued to a partnership, a limited liability company,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1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 corporation or a local government, must be filed in writing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on a form the board prescribes,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compliance with the application procedure set out in 3 AAC 306.025. The application 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name the current holder of the marijuana establishment license and the proposed transferee,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1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including all persons listed in 3 AAC 306.020 if the transferee is a partnership, limited liability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1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company, a corporation, or a local government. The application must contain the following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9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information: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3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the same information about each transferee as is required of an applicant for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new license under 3 AAC 306.020;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37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6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a statement, under oath, executed by the current holder of the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6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establishment license, listing all debts of the business, all taxes the business owes, current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7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contact information for each creditor, and an affirmation that the current holder of the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0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establishment license has submitted a copy of the transfer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application to all creditors;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0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76" w:firstLine="144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any other information required by the board for the type of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776" w:firstLine="144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76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76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76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0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18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0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4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3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45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9" w:right="4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establishment license sought to be transferred.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3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0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When the board receives a complete application for transfer of a license to another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0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0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person, the director shall immediately send written notice of the proposed transfer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03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0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(1) each listed creditor of the current holder of the marijuana establishment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0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9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license, along with the amount shown as owed to that creditor;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93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the local government in the area in which the licensed premises are located;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1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the community council if the licensed premises are located within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60" w:right="68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boundary of a community council established by municipal charter or ordinance;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9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6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any nonprofit community organization that has requested notification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6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6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writing.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6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(d) A current holder of a marijuana establishment license must submit a license renewal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6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0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application before or at the same time as an application for a transfer of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09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establishment license that is submitted after April 30 and before July 1. (Ef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f. ___/___ /____,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0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056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05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19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11" w:lineRule="exact"/>
        <w:ind w:left="19" w:right="195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459" w:right="19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311" w:lineRule="exact"/>
        <w:ind w:left="1459" w:right="195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5843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584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91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306.050. Relocation of licensed premises not allowed.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91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establishment license may not be relocated to any other premises. A holder of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9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establishment license that wishes to operate a marijuana establishment at a different location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must submit a new application for any new premises, and must surren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der an existing license for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any premises where the marijuana establishment does not intend to continue its operation. (Eff.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69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5693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69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69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69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01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19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01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54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5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8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467" w:lineRule="exact"/>
        <w:ind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left="1440"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969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59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0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306.055. Criminal justice information and records.</w:t>
      </w:r>
      <w:r>
        <w:rPr>
          <w:rFonts w:ascii="Times New Roman" w:hAnsi="Times New Roman" w:cs="Times New Roman"/>
          <w:sz w:val="24"/>
          <w:szCs w:val="24"/>
        </w:rPr>
        <w:t xml:space="preserve"> (a) When filing 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0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application for a new marijuana establishment license or transfer of a license, the applicant,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including each individual listed in 3 AAC 306.020(b)(2), must submit the person's fingerprints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5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and the fees required by the Department of Public Safety under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AS 12.62.160 for criminal justice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information and a national criminal history record check.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53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2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The director shall submit the fingerprints to the Department of Public Safety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2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obtain a report of criminal justice information under AS 12.62 and a national criminal history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record check under AS 12.62.400. The board will use the information obtained under this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7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0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section to determine if an applicant is qualified for a marijuana est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ablishment license.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07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In this section, "criminal justice information" has the meaning given in AS 12.62.900.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364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36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left="1440"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969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59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85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306.060. Protest by local government.</w:t>
      </w:r>
      <w:r>
        <w:rPr>
          <w:rFonts w:ascii="Times New Roman" w:hAnsi="Times New Roman" w:cs="Times New Roman"/>
          <w:sz w:val="24"/>
          <w:szCs w:val="24"/>
        </w:rPr>
        <w:t xml:space="preserve"> (a) Not later than 60 days after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85" w:firstLine="8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director sends notice of an application for a new marijuana establishment license, renewal of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establishment license, or transfer of a marijuana establishment license to another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7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person, a local government may protest the application by sending the director and the applicant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 written protest and the reasons for the protest. The director may not accept a protest received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3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after the 60-day period. If a local government protests an application for a new or renewal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632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3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3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3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20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0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</w:t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license or for a transfer of a license to another person, the board will deny the application unless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2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board finds that the protest is arbitrary, capricious, and unreasonable.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1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(b) A local governmen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 may recommend that the board approve an application for a new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7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license, renewal of a license, or transfer of a license to another person subject to a condition.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4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board will impose a condition a local government recommends unless the board finds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recommended condition is arbitrary, capricious, and unreasonable. If the board imposes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condition a local government recommends, the local government shall assu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me responsibility for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monitoring compliance with the condition unless the board provides otherwise.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58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44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If a local government determines that a marijuana establishment has violated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44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provision of AS 17.38, this chapter, or a condition the board has imposed on the licensee,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local government may notify the board. Unless the director finds that the local government's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0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notice is arbitrary, capricious, and unreasonable, the director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will prepare the determination as 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accusation against the licensee under AS 44.62.360 and conduct proceedings to resolve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6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58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matter as provided under 3 AAC 306.820.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58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11" w:lineRule="exact"/>
        <w:ind w:left="19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459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311" w:lineRule="exact"/>
        <w:ind w:left="1459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5933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59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306.065. Public participation.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 person may object to an application for a new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license, renewal of a license, or transfer of a license to another person by submitting a written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statement of reasons for the objection to the board and the applicant not later than 30 days after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0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notice of the application, but no later than the deadline for objections stated in a posted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7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published notice of the application. The objection must be sent to the applicant at the mailing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3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address or electronic mail address provided in the notice of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application. If the board determines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138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3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3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3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0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21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0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4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to conduct a public hearing under this section, an interested person may give oral testimony 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62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the public hearing.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6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11" w:lineRule="exact"/>
        <w:ind w:left="19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459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312" w:lineRule="exact"/>
        <w:ind w:left="1459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5951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59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5" w:firstLine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306.070. Hearing on public protest.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The board may, on its own initiative or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5" w:firstLine="78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response to an objection or protest, hold a hearing to ascertain the reaction of the public or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local government to an application. The director will send notice of a hearing not later than 20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days before the hearing date to each person that has fil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ed an objection, to each local government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3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that has filed a protest, to each community council in the area of the proposed premises, and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6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any nonprofit community organization that has requested notice. Any interested person may be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7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heard at a hearing under this subsection. Unless the applicant and the board waive this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9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requirement, the board will hold the hearing in the area where the proposed licensed premises are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81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located, or will arrange for telephonic appearances.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81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2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146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951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59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2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306.075. Procedure for action on license application. (</w:t>
      </w:r>
      <w:r>
        <w:rPr>
          <w:rFonts w:ascii="Times New Roman" w:hAnsi="Times New Roman" w:cs="Times New Roman"/>
          <w:sz w:val="24"/>
          <w:szCs w:val="24"/>
        </w:rPr>
        <w:t xml:space="preserve">a) The board will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2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decide whether to grant or deny an application not later than 90 days after receiving the complete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7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application. However, the board will not grant or deny the application before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7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837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the time allowed for a protest under 3 AAC 306.060, unless the local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837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government waives its right to protest;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87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853" w:firstLine="144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the time allowed for an objection under 3 AAC 306.065 has elapsed.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853" w:firstLine="144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853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853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853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22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39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47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9" w:right="6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Not later than 7 days before the date set for board action on an application for a new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license, renewal of a license, or transfer of a license to another person, the director will post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7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meeting agenda listing the matters scheduled for action at that meeting. The board may review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 application for a new license, renewal of a license, or transfer of a license to another person,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7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without additional notice to the applicant.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7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9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The board will consider any written objection, protest, suggested condition,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9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petition, and any testimony received at a hearing on public protest held under 3 AAC 306.070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24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when it considers the application. The director will retain the written objection, protest,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52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suggested condition or petition, and the hearing record as part of the permanent record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4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29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board's review of an application.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29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19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20" w:right="197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19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1460" w:right="197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861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586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306.080. Denial of license application.</w:t>
      </w:r>
      <w:r>
        <w:rPr>
          <w:rFonts w:ascii="Times New Roman" w:hAnsi="Times New Roman" w:cs="Times New Roman"/>
          <w:sz w:val="24"/>
          <w:szCs w:val="24"/>
        </w:rPr>
        <w:t xml:space="preserve"> (a) After review of the application,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4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including the applicant's proposed operating plan and all relevant information, the board will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0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deny an application for a new license if the board finds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22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the application is not complete as required under the applicable provisions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 AAC 306.020 - 3 AAC 306.055, or contains any false statement of material fact;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98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1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(2) the license would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violate any restriction in 3 AAC 306.010;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130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the license would violate any restriction applicable to the particular license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22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type authorized under this chapter;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35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8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the license is prohibited under this chapter as a result of an ordinance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8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67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election conducted under AS 17.38.110, 3 AAC 306.200, or 3 AAC 306.230;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1673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67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67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67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03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23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03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5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22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(5) the board finds that the operating plan does not adequately demonstrate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2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applicant will comply with applicable provisions of this chapter;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30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2239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(6) the license would not be in the interest of the public.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39" w:right="2239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5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After review of the application and all relevant information, the board will deny 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5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application for renewal of 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marijuana establishment license if the board finds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68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3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any cause listed in (a) of this section;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35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26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that the license has been revoked for any cause;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265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that the license has been operated in violation of a condition or restriction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9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board previously imposed;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88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4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that the applicant is delinquent in the payment of taxes due in whole or in part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4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from operation of the licensed business.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98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6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After review of the application and all relevant information, the board will deny 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6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4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application for transfer of license to another person if the board finds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4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3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any cause listed in (a) of this section;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35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that the transferor has not paid all debts or taxes arising from the operation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8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business licensed under this chapter unless the transferor gives security for the payment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0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debts or taxes satisfactory to the creditor or taxing authority;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8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4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that transfer of the license to another person would result in violation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4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9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provisions of this chapter relating to identity of licensees and financing of licensees;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92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6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that the prospective transferee does not have the qualifications of an original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6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applicant required under this chapter.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20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7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If the board denies an application for a new license, renewal of a license, or transfer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76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41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of a license to another person, the board will, not later than 15 days after the board meeting 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341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4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4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4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0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24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0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4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</w:t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which the application was denied, furnish a written statement of issues to the applicant,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8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explaining the reason for the denial in clear and concise language, and identifying any statute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3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regulation on which the denial is based. The notice of denial will inform the applicant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1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right to an informal conference under 3 AAC 306.085, and to a formal hearing under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46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306.090.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46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left="1440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933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59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306.085. Informal conference.</w:t>
      </w:r>
      <w:r>
        <w:rPr>
          <w:rFonts w:ascii="Times New Roman" w:hAnsi="Times New Roman" w:cs="Times New Roman"/>
          <w:sz w:val="24"/>
          <w:szCs w:val="24"/>
        </w:rPr>
        <w:t xml:space="preserve"> (a) An applicant for a new license, renewal of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license, or transfer of a license to another person that is aggrieved by an action of the board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denying the application may, no later than 15 days after the date of the written notice of denial,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1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request an informal conference with the director or the b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oard. An informal conference requested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under this section must be held at a time and place convenient to the applicant and the board, but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not later than the next scheduled meeting of the board. An informal conference may be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8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conducted telephonically.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20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(b) If the informal conference does not resolve the matter to the applicant's satisfaction,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4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applicant may, within 15 days after the last day of the informal conference, request a formal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hearing under 3 AAC 306.090 by filing a notice of defense in compliance with AS 44.62.380(b).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32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32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left="1440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933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59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306.090. Formal hearing.</w:t>
      </w:r>
      <w:r>
        <w:rPr>
          <w:rFonts w:ascii="Times New Roman" w:hAnsi="Times New Roman" w:cs="Times New Roman"/>
          <w:sz w:val="24"/>
          <w:szCs w:val="24"/>
        </w:rPr>
        <w:t xml:space="preserve"> An applicant for a new license, renewal of a license,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720" w:right="54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5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5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5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0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25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0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4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3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or transfer of a license that is aggrieved by an action of the board denying the application may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1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request a formal hearing by filing a notice of defense in compliance with AS 44.62.380 within 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days after the date of the written notice of the denial, 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r as provided in 3 AAC 306.085(b) if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8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applicant requested and participated in an informal conference. Failure to file a notice of defense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as provided in this section constitutes a waiver of the right to a formal hearing.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6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7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When an aggrieved person requests a hearing under the section, the Office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7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Administrative Hearings will conduct the hearing in compliance with due process, the Alaska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6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Administrative Procedure Act, AS 44.62.330 - AS 44.62.630, and the applicable 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egulations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adopted by the Office of Administrative Hearings at 2 AAC 64.100 - 2 AAC 64.990. (Eff.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801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80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left="144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951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59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8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306.095. Appeals.</w:t>
      </w:r>
      <w:r>
        <w:rPr>
          <w:rFonts w:ascii="Times New Roman" w:hAnsi="Times New Roman" w:cs="Times New Roman"/>
          <w:sz w:val="24"/>
          <w:szCs w:val="24"/>
        </w:rPr>
        <w:t xml:space="preserve"> (a) An aggrieved applicant or marijuana establishment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8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license holder may appeal to the board regarding any action of the director, or an employee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2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agent of the board regarding an application for a new license, a license renewal, or a transfer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license to another person.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23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2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An applicant or marijuana establishment license holder aggrieved by a final decision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2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of the board regarding an application for a new license, a license renewal, or a transfer of license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8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to another person may appeal to the superior court under AS 44.62.560. (Eff. ___/___ /____,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7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164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16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AS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00" w:lineRule="exact"/>
        <w:ind w:right="2063" w:firstLine="144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26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720" w:right="595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595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8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306.100. Fees, refund.</w:t>
      </w:r>
      <w:r>
        <w:rPr>
          <w:rFonts w:ascii="Times New Roman" w:hAnsi="Times New Roman" w:cs="Times New Roman"/>
          <w:sz w:val="24"/>
          <w:szCs w:val="24"/>
        </w:rPr>
        <w:t xml:space="preserve"> (a) The non-refundable application fee for a new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8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establishment license or an application to transfer a license to another person is $1000.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7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The non-refundable application fee for a license renewal application is $600; if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7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renewal application is late as provided under 3 AAC 306.035(e), 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n additional late renewal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application fee is $1000.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3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3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The nonrefundable fee to request board approval of a change in a licensed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3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establishment's business name, licensed premises diagram, operating plan, or proposed new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9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product is $250; a change fee does not apply to an application for transfer of a license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2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8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to another person.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8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4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The annual license fee, to be paid with each application for a new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84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establishment facility license and each license renewal application is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51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33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for a marijuana retailer license, $5000;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338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7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for a limited marijuana cultivation facility license, $1000;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179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for a marijuana cultivation facility license, $5000;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246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(4) for a marijuana cultivator's broker license, $5000;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245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0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(5) for a marijuana extract only manufacturing facility license, $1000;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10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4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(6) for a marijuana product manufacturing facility license, $5000;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141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8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(7) for a marijuana testing facility license, $1000.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281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30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(e) The fee for a marijuana handler permit card is $50.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30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(f) If the board denies an application for a license or for renewal of a license, the board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2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will refund the annual license fee. The board will not refund a license fee after the license has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0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38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been issued.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7387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38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38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38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27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5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2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9" w:right="118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(g) Processing fees for late renewal after failure to pay taxes are as follows: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18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0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if a licensee pays its delinquent tax after a local government protests renewal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0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8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of the license, but before the board denies license renewal, $200;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80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0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(2) if a licensee pays its delinquent tax after appealing the board's denial of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0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license renewal, but before a hearing officer is appointed to hear the applicant's appeal, $500;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0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0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(3) if a licensee pays its delinquent tax after appealing the board's denial of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0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0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license renewal, but before the administrative hearing begins, $5000; 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07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1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if a licensee pays its delinquent tax after an administrative hearing that results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1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in a hearing officer recommendation to deny the license renewal, $10,000. (Eff. ___/___ /____,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1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128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12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11" w:lineRule="exact"/>
        <w:ind w:left="19"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459"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312" w:lineRule="exact"/>
        <w:ind w:left="1459"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5915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112" w:lineRule="exact"/>
        <w:ind w:left="1459" w:right="5915"/>
        <w:rPr>
          <w:rFonts w:ascii="Times New Roman" w:hAnsi="Times New Roman" w:cs="Times New Roman"/>
          <w:sz w:val="11"/>
          <w:szCs w:val="1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591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591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036" w:firstLine="3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Article 2. Local Options.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036" w:firstLine="339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Section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7" w:lineRule="exact"/>
        <w:ind w:left="19" w:right="773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7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200. Local options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7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210. Change of local option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9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82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220. Removal of local option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8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9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230. Procedure for local option election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92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4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240. Prohibition of importation or purchase after election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4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250. Effect on licenses of restriction on sale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56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9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260. Notice of the results of a local option election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97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3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306.200. Local options.</w:t>
      </w:r>
      <w:r>
        <w:rPr>
          <w:rFonts w:ascii="Times New Roman" w:hAnsi="Times New Roman" w:cs="Times New Roman"/>
          <w:sz w:val="24"/>
          <w:szCs w:val="24"/>
        </w:rPr>
        <w:t xml:space="preserve"> (a) If a majority of the persons voting on the question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64" w:lineRule="exact"/>
        <w:ind w:left="19" w:right="131" w:firstLine="720"/>
        <w:rPr>
          <w:rFonts w:ascii="Times New Roman" w:hAnsi="Times New Roman" w:cs="Times New Roman"/>
          <w:sz w:val="26"/>
          <w:szCs w:val="26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31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31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086" w:firstLine="456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28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086" w:firstLine="456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6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36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43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vote to approve the option, or if a local government's assembly or city council passes 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8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ordinance to the same effect, the local government shall adopt a local option to prohibit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6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2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the sale of marijuana and any marijuana product;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243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1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the operation of any marijuana establishment, including one or more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19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following license types: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2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79" w:right="3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a retail marijuana store;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79" w:right="39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79" w:right="3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 marijuana cultivation facility;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79" w:right="326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79" w:right="19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a marijuana product manufacturing facility;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79" w:right="197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79" w:right="3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a marijuana testing facility;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79" w:right="359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44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the sale or importation for sale of marijuana and any marijuana product.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44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3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 ballot question to adopt a local option under this section must at least contain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3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language substantially similar to: "Shall (name of local government) adopt a local option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2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prohibit (local option under (a) of this section)? (yes or no)."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0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(c) 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he ballot for an election on the options set out in (a)(2) of this section must include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 brief explanation of the activity that each license type on the ballot may carry out.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09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3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(d) If a local government dissolves under AS 29.06.450, any marijuana 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stablishment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3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license issued to that local government expires when the local government dissolves.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98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7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(e) A local government may not prohibit the personal use and possession of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7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and marijuana products as authorized under AS 17.38.020.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2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3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(f) Nothing in 3 AAC 306.200 - 3 AAC 306.260 precludes a local government from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3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applying for a marijuana establishment license under other provisions of this chapter. (Eff.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675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67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193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00" w:lineRule="exact"/>
        <w:ind w:left="19" w:right="1937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193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193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193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3996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29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3996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56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5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8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467" w:lineRule="exact"/>
        <w:ind w:left="1460" w:right="4025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17.38.110 </w:t>
      </w: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312" w:lineRule="exact"/>
        <w:ind w:left="1460" w:right="402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81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306.210. Change of local option.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If a majority of persons voting on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81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question vote to approve a local option different from one previously adopted under this section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and currently in effect, or if the local government's assembly or city council passes an ordinance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1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to the same effect, the local government shall change the local option to the newly approved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9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option. A ballot question to change a local option under this section must at least contain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4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language substantially similar to: "Shall (name of local government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) change the local option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currently in effect, that prohibits (current local option), and adopt in its place a local option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7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275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prohibit (proposed local option)? (yes or no)."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27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12" w:lineRule="exact"/>
        <w:ind w:left="19"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240" w:lineRule="exact"/>
        <w:ind w:left="19" w:right="4025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17.38.110 </w:t>
      </w: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311" w:lineRule="exact"/>
        <w:ind w:left="19" w:right="402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7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306.220. Removal of local option.</w:t>
      </w:r>
      <w:r>
        <w:rPr>
          <w:rFonts w:ascii="Times New Roman" w:hAnsi="Times New Roman" w:cs="Times New Roman"/>
          <w:sz w:val="24"/>
          <w:szCs w:val="24"/>
        </w:rPr>
        <w:t xml:space="preserve"> (a) If a majority of the persons voting on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7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question vote to remove a local option previously adopted under this section and currently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effect, or if a local government's assembly or city council passes an ordinance to the same effect,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that local option is repealed effective the first day of the month after the election is certified.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2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ballot question to remove a local option under thi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s section must at least contain language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9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substantially similar to: "Shall (name of local government) remove the local option currently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3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effect, that prohibits (current local option), so that no local option continues in effect? (yes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0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80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no)."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803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When issuing a license within the boundaries of a local government that has removed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 local option, the board will give priority to any formerly licensed applicant whose license was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9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not renewed because of the results of the previous local option election. However, an applicant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1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9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described in this subsection does not have a legal right to a license and the board is not required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195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9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9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9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30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0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5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2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289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to approve the application.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89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240" w:lineRule="exact"/>
        <w:ind w:right="3971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17.38.110 </w:t>
      </w: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11" w:lineRule="exact"/>
        <w:ind w:right="397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9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306.230. Procedure for local option election.</w:t>
      </w:r>
      <w:r>
        <w:rPr>
          <w:rFonts w:ascii="Times New Roman" w:hAnsi="Times New Roman" w:cs="Times New Roman"/>
          <w:sz w:val="24"/>
          <w:szCs w:val="24"/>
        </w:rPr>
        <w:t xml:space="preserve"> (a) When a local government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9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receives a petition to adopt, change, or remove a local option, and the petition is signed by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5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number of registered voters equal to 25 percent or more of the number of votes cast at the last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0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regular municipal election, 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he local government shall place the issue that is the subject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petition on a separate ballot at the next regular election, or hold a special election. The local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2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4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government shall conduct the election in compliance with its election ordinance.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4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In a general law local government, AS 29.26.110 - AS 29.26.160 apply to a petition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2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under (a) of this section except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35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3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an application filed under AS 29.26.110 must at least contain language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3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substantially similar to the questions set out under 3 AAC 306.200(b), 3 AAC 306.210,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2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 AAC 306.220(a) rather than language of an ordinance or resolution;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36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a petition must at least contain language substantially similar to the questions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set out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under 3AAC 306.200(b), 3 AAC 306.210, or 3 AAC 306.220(a) rather than material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required under AS 29.26.120(a)(1) and (2).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67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Notwithstanding any other provisions of law, a local government may not conduct 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election to change to a less restrictive option under 3 AAC 306.210, or to remove a local option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4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under 3 AAC 306.220, or pass an ordinance to the same effect, during the first 24 months after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2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local option was adopted or more than once in a 36-month period, except that if an original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prohibition was passed by ordinance, an election as set forth in this article to change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1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ordinance may be conducted within the 36 month period following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the passage of the ordinance.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77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086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31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086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6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23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Notwithstanding AS 29.26.140(a), after a petition has been certified as sufficient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3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meet the requirements of (a) or (b) of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this section, no other petition may be filed or certified until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after the question presented in the first petition has been voted on or the local government has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passed an ordinance to the same effect. Only one local option question may be presented in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4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50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election.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50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2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240" w:lineRule="exact"/>
        <w:ind w:left="20" w:right="4007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17.38.110 </w:t>
      </w: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311" w:lineRule="exact"/>
        <w:ind w:left="20" w:right="400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8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306.240. Prohibition of importation or purchase after election.</w:t>
      </w:r>
      <w:r>
        <w:rPr>
          <w:rFonts w:ascii="Times New Roman" w:hAnsi="Times New Roman" w:cs="Times New Roman"/>
          <w:sz w:val="24"/>
          <w:szCs w:val="24"/>
        </w:rPr>
        <w:t xml:space="preserve"> (a) If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8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majority of the voters vote to prohibit the importation for sale of marijuana and any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1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product under 3 AAC 306.200(a)(3), or if the local government's assembly or city council passes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 ordinance to the same effect, a person, beginning on the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first day of the month after the results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of the election are certified, may not knowingly bring, send, or transport marijuana or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3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products for sale into the area within the boundary of the local government.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92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2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A person who resides within the boundary of a local government that has adopted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26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local option under 3 AAC 306.200(a) may not purchase marijuana or a marijuana product from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another person that has brought, sent, or transported marijuana or a marijuana product into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0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local government for sale in violation of the local option.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51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5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Notwithstanding (a) or (b) of this section, a licensed marijuana establishment may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5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transpo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rt marijuana or any marijuana product through the boundaries of a local government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has prohibited importation or purchase of marijuana if the marijuana or marijuana product is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6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shipped with an attached transport manifest created in compliance with 3 AAC 306.750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9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documenting that the shipment originates and terminates in a place that does not prohibit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7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02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importation and purchase of marijuana or a marijuana product.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3029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02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02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02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32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616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In this section,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16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"bring" means to carry or convey or to attempt or solicit to carry or convey;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"send" means to cause to be taken or distributed or to attempt or solicit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42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1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cause to be taken or distributed, and includes use of the United States Postal Service;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10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0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"transport" means to ship by any method, and includes delivering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90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transferr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ing or attempting or soliciting to deliver or transfer marijuana or marijuana products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1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be shipped to, delivered to, or left or held for pickup by any person. (Eff. ___/___ /____,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2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164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16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240" w:lineRule="exact"/>
        <w:ind w:right="4007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17.38.110 </w:t>
      </w: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12" w:lineRule="exact"/>
        <w:ind w:right="400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5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306.250. Effect on licenses of restriction on sale.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If a majority of the voters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5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vote under 3 AAC 306.200(a) to prohibit sale of marijuana and marijuana products or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2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operation of marijuana establishments, or if the assembly or city council passes an ordinance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0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same effect, the board may not issue, renew, or transfer to another person, a license for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marijuana establishment with premises located within the bo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undary of the local government or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the unincorporated area within ten miles of the boundaries of the local government. A license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for a marijuana establishment within the boundary of the local government or in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2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unincorporated area within ten miles of the boundary of the local government is void 90 days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after the results of the election are certified. A license that expires during the 90 days after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7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certification of a local option election may be extended until it is void under this section, by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1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payment of a prorated portion of the annual license fee.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240" w:lineRule="exact"/>
        <w:ind w:right="4007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AS 17.3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17.38.110 </w:t>
      </w: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00" w:lineRule="exact"/>
        <w:ind w:right="4007" w:firstLine="144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240" w:lineRule="exact"/>
        <w:ind w:right="4007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240" w:lineRule="exact"/>
        <w:ind w:right="4007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240" w:lineRule="exact"/>
        <w:ind w:right="4007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33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27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34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9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306.260. Notice of the results of a local option election.</w:t>
      </w:r>
      <w:r>
        <w:rPr>
          <w:rFonts w:ascii="Times New Roman" w:hAnsi="Times New Roman" w:cs="Times New Roman"/>
          <w:sz w:val="24"/>
          <w:szCs w:val="24"/>
        </w:rPr>
        <w:t xml:space="preserve"> (a) If a majority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9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voters vote to adopt, change, or remove a local option under 3 AAC 306.200 - 3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8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2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306.220 or if the assembly or city council passes an ordinance to the same effect: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21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9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(1) the clerk of the local government shall notify the board of the results of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9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election or of the passage of the ordinance immediately after the results of the election are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4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certified or the ordinance is formally adopted;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25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1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the local government shall post public notice of the prohibition in a central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1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location within the boundary of the local government before the date the prohibition becomes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0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effective;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0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84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the board shall immediately notify the Department of Law and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84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5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Depa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rtment of Public Safety of the results of the election.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18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12" w:lineRule="exact"/>
        <w:ind w:left="19" w:right="18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240" w:lineRule="exact"/>
        <w:ind w:left="19" w:right="3791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17.38.110 </w:t>
      </w: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148" w:lineRule="exact"/>
        <w:ind w:left="19" w:right="3791" w:firstLine="1440"/>
        <w:rPr>
          <w:rFonts w:ascii="Times New Roman" w:hAnsi="Times New Roman" w:cs="Times New Roman"/>
          <w:sz w:val="15"/>
          <w:szCs w:val="15"/>
        </w:rPr>
      </w:pP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240" w:lineRule="exact"/>
        <w:ind w:left="19" w:right="3791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240" w:lineRule="exact"/>
        <w:ind w:left="19" w:right="3791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240" w:lineRule="exact"/>
        <w:ind w:left="19" w:right="3791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391" w:firstLine="28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Article 3. Retail Marijuana Stores.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391" w:firstLine="287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555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Section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7" w:lineRule="exact"/>
        <w:ind w:left="19" w:right="755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4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300. Retail marijuana store license required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40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9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305. Retail marijuana store privileges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93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310. Acts prohibited at retail marijuana store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30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315. Application for retail marijuana store license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8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7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320. Marijuana handler permit required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76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325. Access restricted at marijuana retail store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1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55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330. Marijuana inventory tracking system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4556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55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55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55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3906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34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3906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66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5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335. Health and safety requirements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2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340. Testing required for marijuana and marijuana products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21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345. Packaging and labeling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9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350. Identification requirement to prevent sale to person under 21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69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0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355. Limit on quantity sold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01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4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360. Restriction on advertising of marijuana and marijuana products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47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9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306.300. Retail marijuana store license required.</w:t>
      </w:r>
      <w:r>
        <w:rPr>
          <w:rFonts w:ascii="Times New Roman" w:hAnsi="Times New Roman" w:cs="Times New Roman"/>
          <w:sz w:val="24"/>
          <w:szCs w:val="24"/>
        </w:rPr>
        <w:t xml:space="preserve"> (a) Except as permitted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9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under AS 17.38.020, a person may not sell, give, distribute, deliver, or offer to sell, give,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distribute, or deliver marijuana or any marijuana product to a consumer unless the person has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obtained a retail marijuana store license from the board in compliance with this chapter, or is 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4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employee or agent acting for a licensed retail marijuana 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ore operating in compliance with this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9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9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chapter. A person seeking a retail marijuana store license 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95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5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submit an application for a retail marijuana store license on a form the board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5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prescribes, including the information set out at 3 AAC 306.020 and 3 AAC 306.315;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8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(2) demonstrate, to the board's satisfaction, that the applicant will operate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8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compliance with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9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12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) each applicable provision of 3 AAC 306.300 - 3 AAC 306.360 and 3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12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58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AAC 306.700 - 3 AAC 306.755;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58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6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each applicable public health, fire, safety, and tax code and ordinance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39" w:right="6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of the state and the local government in which the applicant's proposed li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censed premises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39" w:right="3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67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are located.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67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 licensee of any retail marijuana store, or an employee or agent of a retail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89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store, may not have an ownership interest in, or a direct or indirect financial interest in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589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8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8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8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0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35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0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4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5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8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228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licensed marijuana testing facility.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28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left="1440"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969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59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9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306.305. Retail marijuana store privileges.</w:t>
      </w:r>
      <w:r>
        <w:rPr>
          <w:rFonts w:ascii="Times New Roman" w:hAnsi="Times New Roman" w:cs="Times New Roman"/>
          <w:sz w:val="24"/>
          <w:szCs w:val="24"/>
        </w:rPr>
        <w:t xml:space="preserve"> (a) A licensed retail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9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store is authorized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65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5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sell marijuana purchased from a licensed marijuana cultivation facility,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5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packaged and labeled as required under 3 AAC 306.345, 3 AAC 306.470, and 3 AAC 306.475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 amount not exceeding the limit set out in 3 AAC 306.355, to an individual on the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2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9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premises for consumption off the licensed premises;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9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7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sell a marijuana product purchased from a licensed marijuana product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7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manufacturing facility, packaged and labeled as required under 3 AAC 306.345, 3 AAC 306.565,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and 3 AAC 306.570, in an amount not exceeding the limit set out in 3 AAC 306.355, to 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3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individual on the licensed premises for consumption off the licensed premises;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6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4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store marijuana and marijuana products on the licensed premises in a manner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4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consistent with 3 AAC 306.710 - 3 AAC 306.720.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08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This section does not prohibit a licensed retail store from refusing to sell marijuana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14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product to any consumer.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14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left="1440"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969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59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9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306.310. Acts prohibited at retail marijuana store.</w:t>
      </w:r>
      <w:r>
        <w:rPr>
          <w:rFonts w:ascii="Times New Roman" w:hAnsi="Times New Roman" w:cs="Times New Roman"/>
          <w:sz w:val="24"/>
          <w:szCs w:val="24"/>
        </w:rPr>
        <w:t xml:space="preserve"> (a) A licensed retail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9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6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store may not sell, give, distribute, deliver, or offer to sell, give, distribute, or deliver,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165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6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6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6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36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0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5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8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9" w:right="5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marijuana or any marijuana product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36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38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to any person under the age of 21;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386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that is not labeled and packaged as required in 3 AAC 306.345, and in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306.470 and 3 AAC 306.475 or 3 AAC 306.565 and 3 AAC 306.570;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4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in a quantity exceeding the limit set out in 3 AAC 306.355;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168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over the internet; a licensed retail marijuana store may only sell marijuana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15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product to a consumer who is physically present on the licensed premises;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14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4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(5) after the expiration date shown on the label of the marijuana or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4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7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product.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7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89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A licensed retail marijuana store may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89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919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conduct any business on, or allow any consumer to access, the retail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91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marijuana store's licensed premises between the hours of 5:00 a.m. and 8:00 a.m. each day;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5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allow any person to consume marijuana or any marijuana product on the retail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marijuana store's licensed premises;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3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52" w:firstLine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offer or deliver to a consumer, as a marketing promotion or for any other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52" w:firstLine="15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8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reason: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8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80" w:right="9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free marijuana or marijuana product, including a sample;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80" w:right="9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79" w:right="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a consumable product other than marijuana, including cigarettes,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79" w:right="52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tobacco products, alcoholic or non alcoholic beverages, or food, free or for compensation.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39" w:right="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A retail marijuana store may not purchase any marijuana or marijuana product for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39" w:right="38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resale without a certificate showing the tax due under AS 43.61.010 has been paid to the state.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2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364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36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81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00" w:lineRule="exact"/>
        <w:ind w:left="19" w:right="2081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8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8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8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37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0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11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467" w:lineRule="exact"/>
        <w:ind w:left="1460" w:right="2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1460" w:right="20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89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589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7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3 AAC 306.315. Application for retail marijuana store license.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 person seeking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7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new retail marijuana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store license must submit an application on a form the board prescribes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1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8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including the information required under 3 AAC 306.020, and the following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80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a copy of the food safety permit required under 18 AAC 31.020(a);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9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(2) in the operating plan require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d under 3 AAC 306.020(c), a description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60" w:right="19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way marijuana and marijuana products at the retail store will be displayed and sold. (Eff.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60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801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___/___ /____, Register____)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80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12" w:lineRule="exact"/>
        <w:ind w:left="19" w:right="20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459" w:right="2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311" w:lineRule="exact"/>
        <w:ind w:left="1459" w:right="20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589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589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21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306.320. Marijuana handler permit required.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 retail marijuana store shall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2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ensure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4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30" w:firstLine="144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each licensee, employee, or agent obtains a marijuana handler permit 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3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provided in 3 AAC 306.700 before being licensed or employed at a retail marijuana store;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8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(2) each licensee, employee, or agent has that person's marijuana handler permit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8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card in that person's immediate possession when on the licensed premises of 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e retail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71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store.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71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11" w:lineRule="exact"/>
        <w:ind w:left="19" w:right="20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459" w:right="2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312" w:lineRule="exact"/>
        <w:ind w:left="1459" w:right="20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589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589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306.325. Access restricted at retail marijuana store.</w:t>
      </w:r>
      <w:r>
        <w:rPr>
          <w:rFonts w:ascii="Times New Roman" w:hAnsi="Times New Roman" w:cs="Times New Roman"/>
          <w:sz w:val="24"/>
          <w:szCs w:val="24"/>
        </w:rPr>
        <w:t xml:space="preserve"> (a) A person under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739" w:right="164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16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16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16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068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38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068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8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4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age of 21 may not enter a retail marijuana store.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30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0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Each entry to a retail marijuana store must be posted with a sign that says "No one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0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under 21 years of age allowed." The sign must be not less than 12 inches long and 12 inches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1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wide, with letters at least one half inch in height in high contrast to the background of the sign.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5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0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(c ) An area of a retail marijuana store's licensed premise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s where marijuana or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0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marijuana product is stocked for sale, or dispensed for sale, is a restricted access area. The retail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9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store must post signs, require identification, and escort visitors in compliance with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0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756" w:firstLine="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 AAC 306.710.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756" w:firstLine="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2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146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951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60" w:right="59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4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306.330. Marijuana inventory tracking system.</w:t>
      </w:r>
      <w:r>
        <w:rPr>
          <w:rFonts w:ascii="Times New Roman" w:hAnsi="Times New Roman" w:cs="Times New Roman"/>
          <w:sz w:val="24"/>
          <w:szCs w:val="24"/>
        </w:rPr>
        <w:t xml:space="preserve"> (a) A retail marijuana store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4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shall use an inventory tracking system as provided in 3 AAC 306.730 to ensure all marijuana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marijuana product in the store's possession is identified and tracked from the time the retail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5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marijuana store receives any batch of marijuana or lot of mar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ijuana product through the sale,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transfer to another licensed marijuana establishment, or disposal of the batch of marijuana or lot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5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5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of marijuana product.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57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11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When any marijuana from a marijuana cultivation facility or marijuana product from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11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 marijuana product manufacturing facility is delivered or transported to the licensed premises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6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9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 retail marijuana store, the retail marijuana store shall immediately enter identification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91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information for that batch of marijuana or lot of marijuana product into the retail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6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store's inventory tracking system. A retail marijuana store may not accept any marijuana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7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19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marijuana product that does not have a valid transport manifest ge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nerated from the inventory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419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1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1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1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39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19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tracking system of the marijuana establishment that originated the delivery.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9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(c) A retail marijuana store shall reconcile each transaction from the store's point of sale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system and current inventory to its inventory tracking system at the close of business each day.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1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(d) A retail marijuana store shall account for any v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ariance in the quantity of marijuana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product the store received and the quantity the store sold, transferred, or disposed of.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9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32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32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AS 17.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left="1440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933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59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3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306.335. Health and safety requirements.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 retail marijuana store 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3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comply with each applicable health and safety requirement set out in 3 AAC 306.735. (Eff.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9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78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78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left="1440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933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59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6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306.340. Testing required for marijuana and marijuana products.</w:t>
      </w:r>
      <w:r>
        <w:rPr>
          <w:rFonts w:ascii="Times New Roman" w:hAnsi="Times New Roman" w:cs="Times New Roman"/>
          <w:sz w:val="24"/>
          <w:szCs w:val="24"/>
        </w:rPr>
        <w:t xml:space="preserve"> (a)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6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retail marijuana store may not sell, give, distribute, deliver, or offer to sell, give, distribute,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deliver, marijuana or any marijuana product until all laboratory testing required under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306.645 has been completed, and the label required unde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r 3 AAC 306.475 or 3 AAC 306.570 is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5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affixed.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55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left="1440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933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440" w:right="5933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93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93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93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0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40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0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4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5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8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12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306.345. Packaging and labeling</w:t>
      </w:r>
      <w:r>
        <w:rPr>
          <w:rFonts w:ascii="Times New Roman" w:hAnsi="Times New Roman" w:cs="Times New Roman"/>
          <w:sz w:val="24"/>
          <w:szCs w:val="24"/>
        </w:rPr>
        <w:t xml:space="preserve">. (a) A retail marijuana store shall assure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2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1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any marijuana sold on its licensed premises is packaged and labeled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1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compliance with 3 AAC 306.470 and 3 AAC 306.4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75, except that 3 AAC 306.470(b)(2) does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9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apply to the packaging of wholesale flower and bud sold by weight to a consumer;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9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2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any marijuana product sold on its licensed premises is packaged and labeled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2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in compliance with 3 AAC 306.565 and 3 AAC 306.570, except that 3 AAC 306.565(b)(2) does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5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not apply to the packaging of wholesale marijuana products that are not edible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77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products.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766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3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In addition to labeling requirements provided in (a) of this section, a retail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3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6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store shall affix a label to each package of marijuana or marijuana product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61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8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identifies the marijuana retail store selling the marijuana product by name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8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8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distinctive logo and marijuana establishment license number;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80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84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contains the following statements: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84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79" w:right="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"Marijuana has intoxicating effects and may be habit forming;"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79" w:right="69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79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"Marijuana can impair concentration, coordination, and judgment. Do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79" w:right="8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008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not operate a vehicle or machinery under its influence;"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008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1069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(C) "There may be health risks associated with consumption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1069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429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marijuana;"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429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65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(D) "For use only by adults twenty-one and older. Keep out of the reach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39" w:right="65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017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children"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7017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220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(E) "Marijuana should not be used by women who are pregnant or breast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220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811" w:firstLine="71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feeding."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811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81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00" w:lineRule="exact"/>
        <w:ind w:left="19" w:right="2081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8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8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8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41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0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5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2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467" w:lineRule="exact"/>
        <w:ind w:left="1440"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left="1440"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915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591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6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306.350. Identification requirement to prevent sale to person under 21.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(a)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6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 licensed retail marijuana store shall refuse to sell marijuana or a marijuana product to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5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person who does not produce a form of valid identification showing that person is 21 years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2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3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age or older.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32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01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 valid form of identification includes: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01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38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an unexpired, unaltered passport;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388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an unexpired, unaltered driver's license; instruction permit, or identification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card of any state or territory of the United States, the District of Columbia, or a province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2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Canada;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7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an identification card issued by a federal or state agency authorized to issue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99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driver's license or identification card.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99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AS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left="1440"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915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591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306.355. Limit on quantity sold.</w:t>
      </w:r>
      <w:r>
        <w:rPr>
          <w:rFonts w:ascii="Times New Roman" w:hAnsi="Times New Roman" w:cs="Times New Roman"/>
          <w:sz w:val="24"/>
          <w:szCs w:val="24"/>
        </w:rPr>
        <w:t xml:space="preserve"> (a) A licensed retail marijuana store shall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sell more than the following quantity of marijuana or marijuana product in a single transaction: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8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0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one ounce of usable marijuana;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40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sixteen ounces of marijuana-infused product in solid form;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168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seven grams of marijuana-infused extract for inhalation,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16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seventy-two ounces of marijuana-infused product in liquid form. (Eff.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6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765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5765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76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76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76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086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42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086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6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11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467" w:lineRule="exact"/>
        <w:ind w:right="2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left="1440" w:right="20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89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6" w:lineRule="exact"/>
        <w:ind w:left="1440" w:right="5897"/>
        <w:rPr>
          <w:rFonts w:ascii="Times New Roman" w:hAnsi="Times New Roman" w:cs="Times New Roman"/>
          <w:sz w:val="32"/>
          <w:szCs w:val="32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9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3 AAC 306.360. Restriction on advertising of marijuana and marijuana products.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7" w:lineRule="exact"/>
        <w:ind w:right="19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A retail marijuana store may have no more than three signs, visible to the general public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2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from the public right of way, that identify the store by its business name. A sign may be placed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2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in the store's window or attached to the outside of the licensed premises. The size of each sign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8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2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may not exceed 4800 square inches.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2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An advertisement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for marijuana or marijuana product may not contain any statement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8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or illustration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8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8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is false or misleading;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483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3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promotes excessive consumption;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381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6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represents that the use of marijuana has curative or therapeutic effects;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6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depicts a person under the age of 21 consuming marijuana;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135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(5) includes an object or character, including a toy, a cartoon character, or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28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other depiction designed to appeal to a child or other person under the age of 21, that promotes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9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consum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ption of marijuana.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06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A retail marijuana store may not place an advertisement for marijuana or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product, except as provided in (a) of this section,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16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6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within one thousand feet of the perimeter of any child-centered facility,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6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including a school, daycare or other facility providing services to children, a playground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recreation center, a public park, a library, or a game arcade that is open to persons under the age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9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878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of 21;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7878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87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87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87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068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43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068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8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5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227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8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460" w:right="17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on or in a public transit vehicle or public transit shelter;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17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2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on or in a publicly owned or operated property;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271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4"/>
        </w:tabs>
        <w:autoSpaceDE w:val="0"/>
        <w:autoSpaceDN w:val="0"/>
        <w:adjustRightInd w:val="0"/>
        <w:spacing w:after="0" w:line="240" w:lineRule="exact"/>
        <w:ind w:left="20" w:right="20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(4) within 1000 feet of a substance or treatment facility; or </w:t>
      </w:r>
    </w:p>
    <w:p w:rsidR="00000000" w:rsidRDefault="00E94906">
      <w:pPr>
        <w:widowControl w:val="0"/>
        <w:tabs>
          <w:tab w:val="left" w:pos="1454"/>
        </w:tabs>
        <w:autoSpaceDE w:val="0"/>
        <w:autoSpaceDN w:val="0"/>
        <w:adjustRightInd w:val="0"/>
        <w:spacing w:after="0" w:line="311" w:lineRule="exact"/>
        <w:ind w:left="20" w:right="20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4993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(5) on a college campus.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4993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48" w:firstLine="719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(d) A retail marijuana store may not use giveaway coupons, or distribute branded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48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merchandise as promotional materials, or conduct promotional activities such as games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8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6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competitions to encourage sale of marijuana or mari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juana products.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63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4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(e) All advertising for marijuana or any marijuana product must contain the following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4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6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warnings: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6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1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"Marijuana has intoxicating effects and may be habit forming;"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13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"Marijuana can impair concentration, coordination, and judgment. Do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43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9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operate a vehicle or machinery under its influence;"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98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(3) "There may be health risks associated with consumption of marijuana;"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2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7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(4) "For use only by adults twenty-one and older. Keep out of the reach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76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children"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66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9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(5) "Marijuana should not be used by women who are pregnant or breast feeding."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9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364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36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12" w:lineRule="exact"/>
        <w:ind w:left="19"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459"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311" w:lineRule="exact"/>
        <w:ind w:left="1459"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5969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148" w:lineRule="exact"/>
        <w:ind w:left="1459" w:right="5969"/>
        <w:rPr>
          <w:rFonts w:ascii="Times New Roman" w:hAnsi="Times New Roman" w:cs="Times New Roman"/>
          <w:sz w:val="15"/>
          <w:szCs w:val="15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596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596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596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254" w:firstLine="24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Article 4. Marijuana Cultivation Facilities.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254" w:firstLine="246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789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Section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95" w:lineRule="exact"/>
        <w:ind w:left="19" w:right="7789"/>
        <w:rPr>
          <w:rFonts w:ascii="Times New Roman" w:hAnsi="Times New Roman" w:cs="Times New Roman"/>
          <w:sz w:val="29"/>
          <w:szCs w:val="29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78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78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78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44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0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11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39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400. Marijuana cultivation facility license required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94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9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405. Standard marijuana cultivation facility: privileges and prohibited acts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91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9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410. Limited marijuana cultivation facility: privileges and prohibited acts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99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0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415. Marijuana cultivation broker facility: privileges and prohibited acts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08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420. Application for marijuana cultivation facility license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36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425. Marijuana handler permit required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92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0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430. Restricted access area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00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7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435. Marijuana inventory tracking system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71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440. Health and safety requirements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21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445. Standards for cultivation and preparation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3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450. Production of marijuana concentrate prohibited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81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455. Required laboratory testing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53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460. Samples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1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465. Random sampling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32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470. Packaging of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8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9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475. Labeling of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98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7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480. Marijuana tax to be paid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7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0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306.400. Marijuana cultivation facility license required.</w:t>
      </w:r>
      <w:r>
        <w:rPr>
          <w:rFonts w:ascii="Times New Roman" w:hAnsi="Times New Roman" w:cs="Times New Roman"/>
          <w:sz w:val="24"/>
          <w:szCs w:val="24"/>
        </w:rPr>
        <w:t xml:space="preserve"> (a) Except 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0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provided under AS 17.38.020, a person may not plant, propagate, cultivate, harvest, trim, dry,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cure, or package, label, or sell marijuana grown at a place under that person's control, directly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through a marijuana cultivation broker facility, to any marijuana establishment unless the person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has obtained a marijuana cultivation facility license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from the board in compliance with this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2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0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chapter, or is an employee or agent acting for a licensed marijuana cultivation facility.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50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0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0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0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068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45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068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8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43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board will issue the following types of marijuana cultivation facility licenses, with the privileges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and subject to the prohibitions set out in sections 3 AAC 306.405 - 3 AAC 306.415: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16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6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a standard marijuana cultivation facility license;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261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a limited marijuana cultivation facility license to a person operating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77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cultivation facility with fewer than 500 square feet under cultivation;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1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a marijuana cultivation broker facility license for a person providing essential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business functions of a limited marijuana cultivation facility, including storing marijuana,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7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purchasing or arranging the purchase of the limited marijuana cultivation facility's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6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crop, arranging testing and transportation of marijuana, and fil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ing the reports and paying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6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4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excise tax required under AS 43.61.010 and AS 43.61.020.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41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0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 person seeking any type of marijuana cultivation facility license as provided in (a)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0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of this section 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7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2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submit an application for the applicable marijuana cultivation facility license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2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on a form the board prescribes, including the information set out at 3 AAC 306.020 and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7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306.420;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29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(2) demonstrate to the board's satisfaction that it will operate in compliance with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9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12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each applicable provision of 3 AAC 306.400 - 3 AAC 306.480 and 3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12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8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AAC 306.700 - 3 AAC 306.755;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58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6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each applicable public health, fire, safety, and tax code and ordinance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6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of the state and the local government in which the applicant's proposed licensed premises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3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67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are located.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67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(c) A licensee of any marijuana cultivation facilit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y, or an employee or agent of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7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9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cultivation facility, may not have an ownership interest in, or a direct or indirect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59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9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9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9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0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46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0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4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5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53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2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13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financial interest in any licensed marijuana testing facility.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20"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1460"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915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6" w:lineRule="exact"/>
        <w:ind w:left="1460" w:right="5915"/>
        <w:rPr>
          <w:rFonts w:ascii="Times New Roman" w:hAnsi="Times New Roman" w:cs="Times New Roman"/>
          <w:sz w:val="32"/>
          <w:szCs w:val="32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4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3 AAC 306.405. Standard marijuana cultivation facility: privileges and prohibited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7" w:lineRule="exact"/>
        <w:ind w:left="20" w:right="14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8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acts.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(a) A licensed standard marijuana cultivation facility is authorized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8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89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propagate, cultivate, harvest, prepare, cure, package, store and label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89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marijuana;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48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3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sell marijuana only to a licensed retail marijuana store, to another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3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8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cultivation facility, or to a licensed marijuana product manufacturing facility;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80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1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provide samples to a licensed marijuana testing lab for testing;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60" w:right="134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store inventory on the licensed premises; any stored inventory must be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65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secured in a restricted access area and accounted for in the marijuana cultivation facility's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4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inventory tracking system as required under 3 AAC 306.730;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1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18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(5) transport marijuana in compliance with 3 AAC 306.750;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60" w:right="186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(6) conduct in-house testing for the marijuana cultivation facility's own use;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60" w:right="47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(7) provide marijuana samples to a licensed retail marijuana store or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2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product manufacturing facility for the purpose of negotiating a sale.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55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9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 licensed standard marijuana cultivation facility may also apply for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9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product manufacturing facility license and a retail marijuana store license. A standard marijuan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cultivation facility that obtains any other marijuana establishment license shall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62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0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conduct any product manufacturing or retail marijuana store operation in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0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5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room completely separated from the cultivation facility by a secure door when co-located;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256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5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5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5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086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47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086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6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63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30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comply with each provision of this chapter that applies to any other type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0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establishment license that the standard marijuana cultivation facility licensee obtains.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5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42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A licensed standard marijuana cultivation facility may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426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9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sell, distribute, or transfer any marijuana or marijuana product to a consumer,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9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with or without compensation;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79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3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allow any person, including a licensee, employee, or agent, to consume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3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or a marijuana product on the licensed premises or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within 20 feet of the exterior of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2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building or outdoor cultivation facility on the licensed premises;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288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8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treat or otherwise adulterate marijuana with any organic or nonorganic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8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chemical or other compound to alter the color, appearance, weight, or odor of the marijuana;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9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(4) except as permitted under a marijuana product manufacturing facility license,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9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extract marijuana concentrate, using any process described in 3AAC 306.555, at the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6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premises;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61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6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(5) sell marijuana that is not packaged and labeled in compliance with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6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306.470 and 3 AAC 306.475;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65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8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(6) sell marijuana that has not been reported to the Department of Revenue with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8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excise tax paid as required under AS 43.61.010 and AS 43.61.020. (Eff. ___/___ /____, Register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938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9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11" w:lineRule="exact"/>
        <w:ind w:left="19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63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316" w:lineRule="exact"/>
        <w:ind w:left="19" w:right="2063" w:firstLine="1440"/>
        <w:rPr>
          <w:rFonts w:ascii="Times New Roman" w:hAnsi="Times New Roman" w:cs="Times New Roman"/>
          <w:sz w:val="32"/>
          <w:szCs w:val="32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1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3 AAC 306.410. Limited marijuana cultivation facility: privileges and prohibited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7" w:lineRule="exact"/>
        <w:ind w:left="19" w:right="316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9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acts.</w:t>
      </w:r>
      <w:r>
        <w:rPr>
          <w:rFonts w:ascii="Times New Roman" w:hAnsi="Times New Roman" w:cs="Times New Roman"/>
          <w:sz w:val="24"/>
          <w:szCs w:val="24"/>
        </w:rPr>
        <w:t xml:space="preserve"> (a) A licensed limited cultivation facility is authorized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9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28" w:firstLine="144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propagate, cultivate, harvest, and prepare marijuana for sale in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328" w:firstLine="144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28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28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28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48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5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73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8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25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cultivation facility with fewer than 500 square feet under cultivation;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50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6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provide marijuana samples to a licensed marijuana cultivation broker facility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6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for the purpose of negotiating a sale;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29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9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sell marijuana only to a licensed marijuana cultivation broker facility with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9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8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which the limited cultivation facility has a wri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tten agreement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81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949" w:firstLine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assigns responsibility for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949" w:firstLine="21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38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(i) arranging transportation and testing by a licensed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38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19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testing facility; and for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19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129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(ii) other services as agreed between the parties;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60" w:right="129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34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requires the marijuana cultivation broker facility to file reports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34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pay the excise tax as required under AS 43.61.010 and AS 43.61.020 for all marijuana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4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cultivation broker facility purchases from the limited marijuana cultivation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42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7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facility;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714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1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if a written agreement as provided in paragraph (a)(3) of this section does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1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7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provide for the marijuana cultivation broker facility to provide these services: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7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arrange for testing by a licensed marijuana testing facility;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60" w:right="70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transport marijuana to a licensed marijuana testing facility or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60" w:right="5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cultivation broker facility with which the limited marijuana cultivation facility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1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3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has an agreement under (a)(3) of this section.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390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 licensed limited marijuana cultivation facility may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255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6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do any act prohibited under 3 AAC 306.405(c);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69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0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hold any other type of marijuana establishment license;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02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47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sell directly to a consumer,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440" w:right="4472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47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47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47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49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0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460" w:right="34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sell to any marijuana establishment except through a marijuana cultivation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3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789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broker facility;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78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8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(5) sell marijuana to a marijuana cultivation broker facility without a written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8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agreement in which the marijuana cultivation broker facility agrees to file each report and pay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1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excise tax required under AS 43.61.010 and AS 43.61.020. (Eff. ___/___ /____, Register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8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938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9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43.61.010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2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43.61.020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146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240" w:lineRule="exact"/>
        <w:ind w:left="1460" w:right="400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316" w:lineRule="exact"/>
        <w:ind w:left="1460" w:right="4007"/>
        <w:rPr>
          <w:rFonts w:ascii="Times New Roman" w:hAnsi="Times New Roman" w:cs="Times New Roman"/>
          <w:sz w:val="32"/>
          <w:szCs w:val="32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9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3 AAC 306.415. Marijuana cultivation broker facility: privileges and prohibited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7" w:lineRule="exact"/>
        <w:ind w:left="20" w:right="39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0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acts.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(a) A licensed marijuana cultivation broker facility is authorized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0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96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(1) purchase marijuana 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rom any number of licensed limited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96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cultivation facilities;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6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6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sell marijuana only to a licensed retail marijuana store, to another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6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cultivation facility, or to a licensed marijuana product manufacturing facility;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84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4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arrange laboratory testing of marijuana obtained from a limited cultivation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4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facility, and provide the necessary testing samples to a licensed marijuana testing facility;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9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arrange transportation of marijuana to a marijuana testing facility,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0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product manufacturing facility, or a retail marijuana store;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05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3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(5) submit to the Department of Revenue the monthly statements and pay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3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excise tax specified under AS 43.61.010 and AS 43.61.020 on all marijuana the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5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cultivation broker facility purchases from a limited marijuana cultivation facility.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42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46" w:firstLine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A licensed marijuana cultivation broker facility may apply for a marijuana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product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346" w:firstLine="72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46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46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46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50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manufacturing facility license and a retail marijuana store license. A marijuana cultivation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9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0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broker facility that obtains any othe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r marijuana establishment license shall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01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1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conduct any product manufacturing and retail marijuana store operation in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21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room completely separated from the cultivation broker facility by a secure door;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1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0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(2) comply with each provision of this chapt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er that applies to any other type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0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establishment license that the cultivation broker facility has obtained.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52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59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A licensed marijuana cultivation broker facility may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59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2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do any act prohibited under 3 AAC 306.405(c);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26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53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grow marijuana;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536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extract concentrate from marijuana unless the broker facility has obtained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2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8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marijuana manufacturing facility license;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8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6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(4) sell marijuana that is not packaged and labeled in compliance with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6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306.470 and 3 AAC 306.475;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65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88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(5) sell marijuana that has not been reported to the Department of Revenue with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88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excise tax paid as required under AS 43.61.010 and AS 43.61.020. (Eff. ___/___ /____, Register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938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79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43.61.010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2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43.61.020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146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240" w:lineRule="exact"/>
        <w:ind w:left="1460" w:right="400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311" w:lineRule="exact"/>
        <w:ind w:left="1460" w:right="400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4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306.420. Application for marijuana cultivation facility license.</w:t>
      </w:r>
      <w:r>
        <w:rPr>
          <w:rFonts w:ascii="Times New Roman" w:hAnsi="Times New Roman" w:cs="Times New Roman"/>
          <w:sz w:val="24"/>
          <w:szCs w:val="24"/>
        </w:rPr>
        <w:t xml:space="preserve"> (a) 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46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applicant for a new standard marijuana cultivation facility license or 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new limited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9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cultivation facility shall file an application on a form the board prescribes, including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16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275" w:firstLine="144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the information required under 3 AAC 306.020;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2275" w:firstLine="144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27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27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275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51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04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46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(2) the proposed marijuana cultivation facility's operating plan, including,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6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addition to the information required under 3 AAC 306.020(c):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07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80" w:right="14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the size of the space intended to be under cultivation;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80" w:right="148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79" w:right="3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the growing medium to be used;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79" w:right="331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79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fertilizers, chemicals, gases, and delivery systems, including CO2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79" w:right="4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64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management, to be used;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64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80" w:right="1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(D) the irrigation and waste water systems to be used;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80" w:right="179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80" w:right="35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(E) waste disposal arrangements;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80" w:right="35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80" w:righ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(F) odor control;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80" w:right="46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80" w:right="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(G) the testing procedure and protocols the marijuana cultivation facility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80" w:right="17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6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will follow.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40" w:right="678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An applicant for a limited marijuana cultivation facility license must submit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40" w:right="49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information required for a new marijuana establishment license set out in 3 AAC 306.020,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6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(a)(2) of this section.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663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57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An applicant for a marijuana cultivation broker facility license 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57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49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(1) submit the information required for a new marijuana est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ablishment license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4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4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under 3 AAC 306.020;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4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agree to submit the monthly reports and pay the excise tax specified under 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40" w:right="4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35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43.61.010 and AS 43.61.020 on all marijuana it purchases;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235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45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(3) provide other services the marijuana cultivation b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roker facility offers to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40" w:right="45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365" w:firstLine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limited marijuana cultivation facility.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36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12" w:lineRule="exact"/>
        <w:ind w:left="19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63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300" w:lineRule="exact"/>
        <w:ind w:left="19" w:right="2063" w:firstLine="144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63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63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63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52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11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Editor's note: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The form for an application for a marijuana cultivation facility license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75" w:lineRule="exact"/>
        <w:ind w:righ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 marijuana cultivation broker facility license is available online as provided in the editor's note </w:t>
      </w:r>
      <w:r>
        <w:rPr>
          <w:rFonts w:ascii="Times New Roman" w:hAnsi="Times New Roman" w:cs="Times New Roman"/>
          <w:spacing w:val="-5"/>
          <w:sz w:val="24"/>
          <w:szCs w:val="24"/>
        </w:rPr>
        <w:t>under 3 AAC 306.0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20.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306.425. Marijuana handler permit required.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 marijuana cultivation facility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must ensure that each licensee, employee, or agent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06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6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obtains a marijuana handler permit as provided in 3 AAC 306.700 before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6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being present or employed at the marijuana cultivation facility's licensed premises;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(2) has the marijuana handler permit card in the person's immediate possession 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all times while on the marijuana cultivation facility's licensed premises. (Eff. ___/___ /____,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5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164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16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6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3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306.430. Restricted access area.</w:t>
      </w:r>
      <w:r>
        <w:rPr>
          <w:rFonts w:ascii="Times New Roman" w:hAnsi="Times New Roman" w:cs="Times New Roman"/>
          <w:sz w:val="24"/>
          <w:szCs w:val="24"/>
        </w:rPr>
        <w:t xml:space="preserve"> (a) A marijuana cultivation facility shall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3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conduct any operation in a restricted area in compliance with 3 AAC 306.710 and this section.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9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 marijuana cultivation facility shall conduct any marijuana growing operation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9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within a fully enclosed secur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 indoor facility or greenhouse with rigid walls, a roof, and doors.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Where not prohibited by local government, outdoor production may take place in non-rigid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6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greenhouses, other structures, or an expanse of open or cleared ground fully enclosed by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5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physical barrier. To obscure public view of the premises, outdoor production must be enclosed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1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by a sight obscuring wall or fence at least six feet high.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6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A marijuana cultivation facility shall ensure that any marijuana at the cultivation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8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facility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82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cannot be observed by the public from outside the cultivation facility;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39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75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does not emit an odor that is detectable by the public from outside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440" w:right="758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75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75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75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53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5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cultivation facility except as allowed by a local government conditional use permit process.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2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A marijuana cultivation facility shall have full video surveillance of the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2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premises as required under 3 AAC 306.720, including any area where marijuana is grown,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1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processed, packaged, or stored, or where marijuana waste is destroyed. (Eff. ___/___ /____,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146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1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45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4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1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306.435. Marijuana inventory tracking system.</w:t>
      </w:r>
      <w:r>
        <w:rPr>
          <w:rFonts w:ascii="Times New Roman" w:hAnsi="Times New Roman" w:cs="Times New Roman"/>
          <w:sz w:val="24"/>
          <w:szCs w:val="24"/>
        </w:rPr>
        <w:t xml:space="preserve"> (a) A marijuana cultivation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16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facility shall use an inventory tracking system in compliance with 3 AAC 306.730 to ensure 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0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marijuana propagated, grown, or c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ultivated on the marijuana cultivation facility's premises is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identified and tracked from the time the marijuana is propagated through transfer to another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licensed marijuana establishment or destruction. The marijuana cultivation facility must assign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tracking number to each plant over 8 inches tall. When harvested, bud and flowers, clones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cuttings, or leaves and trim may be combined in harvest batch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es of distinct strains, not exceeding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five pounds; each harvest batch must be given an inventory tracking number. Clones or cuttings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8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must be limited to 50 or fewer plants and identified by a batch tracking number.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51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8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 marijuana cultivation facility shall record each sale and transport of each batch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8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its marijuana inventory tracking system, and shall generate a valid transport manifest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3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accompany each transported batch.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3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0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A marijuana cultivation facility shall record in its marijuana inventory tracking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0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system all marijuana used to provide a sample authorized under 3 AAC 306.460 for the purpose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3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of negotiating sales, including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8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393" w:firstLine="144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the amount of each sample;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4393" w:firstLine="144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393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393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393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0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54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0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4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1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49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440" w:right="33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the retail marijuana store or marijuana product manufacturing facility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3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231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received the sample;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23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6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the disposal of any expired or outdated promotional sample returned to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6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60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marijuana cultivation facility.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60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1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19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1991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199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306.440. Health and safety requirements.</w:t>
      </w:r>
      <w:r>
        <w:rPr>
          <w:rFonts w:ascii="Times New Roman" w:hAnsi="Times New Roman" w:cs="Times New Roman"/>
          <w:sz w:val="24"/>
          <w:szCs w:val="24"/>
        </w:rPr>
        <w:t xml:space="preserve"> (a) A marijuana cultivation facility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must comply with all applicable health and safety requirements set out in 3 AAC 306.735,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0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0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the additional requirements set out in this section.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07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1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 marijuana cultivation facility shall ensure that any licensee, employee, or agent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1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0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who is present at the marijuana cultivation facility and in contact with any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0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8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wears clean clothing appropriate for the duties that person performs;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80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wears protective apparel, such as head, face, hand and arm coverings, 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4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5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necessary to protect marijuana from contamination;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5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49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practices good sanitation and health habits. (Eff. ___/___ /____, Register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4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866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86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1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19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1991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199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306.445. Standards for cultivation and preparation.</w:t>
      </w:r>
      <w:r>
        <w:rPr>
          <w:rFonts w:ascii="Times New Roman" w:hAnsi="Times New Roman" w:cs="Times New Roman"/>
          <w:sz w:val="24"/>
          <w:szCs w:val="24"/>
        </w:rPr>
        <w:t xml:space="preserve"> A marijuana cultivation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facility shall use certified scales in compliance with AS 45.75.080 and 3 AAC 306.745. (Eff.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9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729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72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1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19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1991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00" w:lineRule="exact"/>
        <w:ind w:right="1991" w:firstLine="144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1991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1991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1991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05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55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05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50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9" w:right="55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306.450. Production of marijuan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 concentrate prohibited.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5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cultivation facility may not produce or possess marijuana concentrate that was extracted using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any process described in 3 AAC 306.455 on its licensed premises unless the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95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cultivation facility also has a marijuana product manufacturing facility license. Any extraction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4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or production of marijuana concentrate on the premises of a licensed marijuana cultivation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2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facility 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35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56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be in a separate room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56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36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is physically separated by a secure door from any cultivation area;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39" w:right="36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48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3"/>
          <w:sz w:val="24"/>
          <w:szCs w:val="24"/>
        </w:rPr>
        <w:t xml:space="preserve">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48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19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has a sign that clearly identifies the room as a marijuana concentrate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19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18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production area, and warns unauthorized persons to stay out;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18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6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comply with all applicable provisions of 3 AAC 306.500 - 3 AAC 306.570.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6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346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3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11" w:lineRule="exact"/>
        <w:ind w:left="19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63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311" w:lineRule="exact"/>
        <w:ind w:left="19" w:right="206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8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306.455. Required laboratory testing.</w:t>
      </w:r>
      <w:r>
        <w:rPr>
          <w:rFonts w:ascii="Times New Roman" w:hAnsi="Times New Roman" w:cs="Times New Roman"/>
          <w:sz w:val="24"/>
          <w:szCs w:val="24"/>
        </w:rPr>
        <w:t xml:space="preserve"> (a) Except as provided in (d) of this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8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section, a marijuana cultivation facility shall provide a sample of each harvest batch of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9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produced at the facility to a marijuana testing facility, and may not sell or transport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90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until all laboratory testing required by 3 AAC 306.645 has been completed.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00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26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(b) To comply with (a) of this section, a marijuana cultivation facility sh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26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31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collect a random, homogenous sample for testing by segregating harvested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31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into batches of individual strains of bud and flower, then selecting a random sample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7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2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from each batch in an amount required by the marijuana testing facility;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2236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23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23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23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56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47"/>
        <w:rPr>
          <w:rFonts w:ascii="Times New Roman" w:hAnsi="Times New Roman" w:cs="Times New Roman"/>
          <w:spacing w:val="-8"/>
          <w:sz w:val="24"/>
          <w:szCs w:val="24"/>
        </w:rPr>
        <w:sectPr w:rsidR="00000000">
          <w:pgSz w:w="12240" w:h="15840"/>
          <w:pgMar w:top="740" w:right="1440" w:bottom="140" w:left="1440" w:header="720" w:footer="720" w:gutter="0"/>
          <w:cols w:space="720"/>
          <w:noEndnote/>
        </w:sect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7547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54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54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shall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3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(2) designate an individual responsible for collecting each sample; that individual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144" w:lineRule="exact"/>
        <w:ind w:right="30" w:firstLine="720"/>
        <w:rPr>
          <w:rFonts w:ascii="Times New Roman" w:hAnsi="Times New Roman" w:cs="Times New Roman"/>
          <w:sz w:val="14"/>
          <w:szCs w:val="1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9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(A) prepare a signed statement showing that each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sample has been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9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2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randomly selected for testing;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20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provide the signed statement to the marijuana testing facility;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42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8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maintain a copy as a business record under 3 AAC 306.755;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89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0" w:firstLine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(3) transport the sample to the marijuana testing facility's licensed premises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0" w:firstLine="720"/>
        <w:rPr>
          <w:rFonts w:ascii="Times New Roman" w:hAnsi="Times New Roman" w:cs="Times New Roman"/>
          <w:spacing w:val="-3"/>
          <w:sz w:val="24"/>
          <w:szCs w:val="24"/>
        </w:rPr>
        <w:sectPr w:rsidR="00000000">
          <w:type w:val="continuous"/>
          <w:pgSz w:w="12240" w:h="15840"/>
          <w:pgMar w:top="740" w:right="1440" w:bottom="140" w:left="1440" w:header="720" w:footer="720" w:gutter="0"/>
          <w:cols w:num="2" w:space="720" w:equalWidth="0">
            <w:col w:w="453" w:space="266"/>
            <w:col w:w="8640"/>
          </w:cols>
          <w:noEndnote/>
        </w:sect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0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5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compliance with 3 AAC 306.750.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50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2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A marijuana cultivation facility shall segregate the entire batch from which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2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testing sample was selected until the marijuana testing facility reports the results from its tests.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During this period of segregation, the marijuana cultivation facility that provided the sample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shall maintain the batch in a secure, cool, and dry location to prevent the marijuana from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6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becoming contaminated or losing its efficacy. The facility that provided the sample may not sell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or transport any marijuana from the segregated batch until the 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arijuana testing facility has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2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completed its testing and provided those results, in writing, to the marijuana cultivation facility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that provided the sample. The marijuana cultivation facility shall maintain the testing results 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6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part of its business books and records.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13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7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A limited marijuana cultivation facility may contract with a marijuana cultivation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7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broker facility to arrange the laboratory testing required in this section, and transportation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marijuana to the marijuana testing facility. A marijuana cultivation broker facility's contract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8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perform these services must be in writing and must be maintained in the limited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1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947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cultivation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facility's business records.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9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45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00" w:lineRule="exact"/>
        <w:ind w:right="2045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4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4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4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0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57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0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740" w:right="144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36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66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43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467" w:lineRule="exact"/>
        <w:ind w:left="1460" w:right="193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1460" w:right="19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4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306.460. Samples.</w:t>
      </w:r>
      <w:r>
        <w:rPr>
          <w:rFonts w:ascii="Times New Roman" w:hAnsi="Times New Roman" w:cs="Times New Roman"/>
          <w:sz w:val="24"/>
          <w:szCs w:val="24"/>
        </w:rPr>
        <w:t xml:space="preserve"> (a) A marijuana cultivation facility may provide a free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4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sample of marijuana to a retail marijuana store if packaged in a sample jar containing no more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8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than 3 1/2 grams of marijuana and protected by a plastic or metal mesh screen to allow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81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customers to smell the product before purchase.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18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2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 marijuana cultivation facility may provide a free sample of marijuana to a retail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2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marijuana store or marijuan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 product manufacturing facility as follows: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1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8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a sample provided for the purpose of negotiating a sale may be no more than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8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one ounce;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37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4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a marijuana cultivation facility may not provide any one licensed retail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4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store or marijuana product manufacturing facility with more than one ounce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0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0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per month free of charge for the purpose of negotiating a sale.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0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A retail marijuana store that receives a marijuana sample may not sell the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0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sample to a customer; and shall either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0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43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return the marijuana sample to the cultivation facility that provided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43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sample;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41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44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destroy the marijuana sample after use and document the destruction in its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44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99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inventory control system.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99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19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11" w:lineRule="exact"/>
        <w:ind w:left="19" w:right="19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1937" w:firstLine="1439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311" w:lineRule="exact"/>
        <w:ind w:left="19" w:right="1937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3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306.465. Random sampling.</w:t>
      </w:r>
      <w:r>
        <w:rPr>
          <w:rFonts w:ascii="Times New Roman" w:hAnsi="Times New Roman" w:cs="Times New Roman"/>
          <w:sz w:val="24"/>
          <w:szCs w:val="24"/>
        </w:rPr>
        <w:t xml:space="preserve"> (a) The board or the director will from time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3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time require a standard or limited marijuana cultivation facility to provide samples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6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growing medium, soil amendments, fertilizers, crop production aids, pesticides, or water for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364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6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6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6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3996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58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3996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56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random compliance checks. The sample may be screened for pesticides and chemical residues,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0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unsafe levels of metals, and used for other laboratory tests the director finds to be in the interests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9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of the public. The marijuana cultivation facility shall bear all costs of testing under this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8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subsection.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47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19" w:firstLine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When the board or the director orders random sampling under this section,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19" w:firstLine="78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director will identify a licensed marijuana testing facility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perform the testing. The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9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testing facility will collect the test samples; the marijuana cultivation facility shall cooperate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4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22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facilitate the collection of samples.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2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6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306.470. Packaging of marijuana.</w:t>
      </w:r>
      <w:r>
        <w:rPr>
          <w:rFonts w:ascii="Times New Roman" w:hAnsi="Times New Roman" w:cs="Times New Roman"/>
          <w:sz w:val="24"/>
          <w:szCs w:val="24"/>
        </w:rPr>
        <w:t xml:space="preserve"> (a) A licensed marijuana cultivation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0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facility, including a marijuana cultivation broker facility, shall package its marijuana bud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8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flower for sale as follows: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1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98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to a retail marijuana store, either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98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40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in a package not exceeding one ounce for resale to consumers without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40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additional handling by the retail marijuana store except to add the retail marijuana store's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7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3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own identifying name or logo and license number;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319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179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in a wholesale package not exceeding five pounds for re - packaging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17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07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by the retail marijuana store;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07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7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to a marijuana product manufacturing facility in a wholesale package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7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exceeding five pounds, consisting of a single strain or a mixture of strains as identified on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6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9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label.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96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31" w:firstLine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When a licensed marijuana cultivation facility packages marijuana for a retail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731" w:firstLine="72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31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31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31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59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5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2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store to sell to a consumer without re-packaging, the packaging must be designed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2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constructed in compliance with 16 C.F.R. 1700.01 - 1700.20, as amended Dec.30, 1983 to be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1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significantly difficult for children under five years of age to open; but not normally difficult for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adults to use properly. The packaging may not have any printed images, including cartoon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characters, that specifically target individuals under the age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of 21. In addition, the packaging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 xml:space="preserve">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98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8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protect the product from contamination and must not impart any toxic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8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damaging substance to the marijuana;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1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be four mil or greater thickness plastic, heat sealed, and with no easy-open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0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4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corner, dimple or flap;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46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6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be opaque so that the product cannot be seen without opening the packaging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6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material.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6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3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Each package prepared in compliance with this section must be identified by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3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tracking label generated for tracking by 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he marijuana cultivation facility's marijuana inventory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5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control system.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08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A marijuana cultivation facility shall prepare marijuana for transport or transfer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0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another marijuana establishment by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32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placing marijuana packaged in compliance with (a) - (c) of this section within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 sealed, tamper-evident shipping container;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58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affixing a label in compliance with 3 AAC 306.475 to the shipping container;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0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3"/>
          <w:sz w:val="24"/>
          <w:szCs w:val="24"/>
        </w:rPr>
        <w:t xml:space="preserve">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09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6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(3) generating a transport manifest from the marijuana cultivation facility's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6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0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inventory system; the transport manifest must remain with the marijuana at all times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204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0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0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0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086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60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086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6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5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8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while being transported, and a copy must be given to the licensed marijuana establishment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7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33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receives the shipment.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33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8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5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306.475. Labeling of marijuana.</w:t>
      </w:r>
      <w:r>
        <w:rPr>
          <w:rFonts w:ascii="Times New Roman" w:hAnsi="Times New Roman" w:cs="Times New Roman"/>
          <w:sz w:val="24"/>
          <w:szCs w:val="24"/>
        </w:rPr>
        <w:t xml:space="preserve"> (a) When a licensed marijuana cultivation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5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facility packages marijuana for a retail marijuana store to sell to a consumer without re-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packaging, the marijuana cultivation facility shall affix a label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to each package of marijuana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7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4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marijuana product that contains the following statements: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49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"Marijuana has intoxicating effects and may be habit forming;"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13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"Marijuana can impair concentration, coordination, and judgment. Do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43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34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operate a vehicle or machinery under its influence;"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34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(3) "There may be health risks associated with consumption of marijuana;"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31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7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(4) "For use only by adults twenty-one and older. Keep out of the reach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76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01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children"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01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39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(5) "Marijuana should not be used by women who are pregnant or breast feeding."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39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6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With each harvest batch of marijuana sold, a marijuana cultivation facility 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6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8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disclose in writing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8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3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each soil amendment, fertilizer, and other crop production aid applied to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3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growing medium or marijuana plant included in the batch;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0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92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the name of the licensed marijuana testing facility that performed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92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required lab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oratory test and the results of each required laboratory test.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3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8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A marijuana cultivation facility may not label marijuana as organic unless permitted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8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6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by the United States Department of Agriculture in accordance with 7 U.S.C. 6501 (Organic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566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6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6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6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61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0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0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11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9" w:right="5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Foods Production Act of 1990).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6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93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A marijuana cultivation facility shall affix a label containing the following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93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2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information to each package of marijuana sold to another marijuana establishment.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23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0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the name and license number of the marijuana cultivation facility where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0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marijuana was grown;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47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the harvest batch number assigned to the marijuana in the package;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9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the net weight of the marijuana in the package, not including weight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28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shipping container, using a standard of measure compatible with the inventory tracking system;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4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80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3"/>
          <w:sz w:val="24"/>
          <w:szCs w:val="24"/>
        </w:rPr>
        <w:t xml:space="preserve">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807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a complete list of all pesticides, fungicides, and herbicides used in cultivation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9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of the marijuana.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92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872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(e) If a marijuana cultivation facility transports wholesale marijuana to another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872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establishment for sale at retail or for use in manufacturing a marijuana product, then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label must be affixed to the shipping container showing that a licensed marijuana testing facility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has tested each harvest batch in the shipmen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 as provided in 3 AAC 306.645. The label 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5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report the test results, including the following information: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31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5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a cannabinoid potency profile expressed as a range of percentages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5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extends from the lowest percentage to highest percentage of concen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tration for each cannabinoid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1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listed from every test conducted on that strain of marijuana from the same marijuana cultivation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facility within the last three months;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26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6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a statement listing the results of microbial testing required by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6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306.645(b)(2);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1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30" w:firstLine="144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a statement listing the results of residual solvent testing required by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230" w:firstLine="144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30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30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30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068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62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068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8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5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1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2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59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306.645(b)(3), if applicable;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95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4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a statement listing any of the following contaminants for which the product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4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4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was tested: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4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69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molds, mildew and filth, in addition to the testing required by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6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49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306.645(b)(2);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49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2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herbicides, pesticides, and fungicides;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60" w:right="24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44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(C) harmfu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l chemicals.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60" w:right="441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(f) If a marijuana cultivation facility ships wholesale marijuana from a harvest batch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has not been tested for each contaminant listed in (e)(4) of this section, the label for that batch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8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must include a statement identifying each contaminant listed in (e)(4) of this section for which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5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93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that harvest batch has not been tested.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93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27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AS 17.38.0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2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5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306.480. Marijuana tax to be paid.</w:t>
      </w:r>
      <w:r>
        <w:rPr>
          <w:rFonts w:ascii="Times New Roman" w:hAnsi="Times New Roman" w:cs="Times New Roman"/>
          <w:sz w:val="24"/>
          <w:szCs w:val="24"/>
        </w:rPr>
        <w:t xml:space="preserve"> (a) A standard marijuana cultivation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5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facility shall submit monthly reports to the Department of Revenue and pay the excise tax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required under AS 43.61.010 and AS 43.61.020 on all marijuana sold, or provided as a sample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any marijuana establishment.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88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9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 marijuana cultivation broker facility shall submit monthly reports to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99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Department of Revenue and pay the excise tax required under AS 43.61.010 and AS 43.61.020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on all marijuana it has obtained from a limited marijuana cultivation facility, including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sample provided to any other marijuana establishment. The broker sha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ll agree to comply with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6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this section in a written agreement with each limited marijuana cultivation facility from which it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9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7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purchases marijuana, and shall provide a copy of the monthly report required under 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874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7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7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7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086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63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086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6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36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2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43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43.61.020 to each limited marijuana cultivation facility from which it purchases marijuana. If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cultivation broker facility fails to pay the required tax, the limited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81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cultivation facility shall pay the required tax.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4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0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When a marijuana cultivation facility, including a marijuana cultivation broker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0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facility, sells or distributes any marijuana to a retail marijuana store or a marijuana product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6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manufacturing facility, the marijuana cultivation facility or marijuana cultivation broker 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67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provide verification of tax payment to the purchaser.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56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19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20" w:right="19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19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43.61.010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1460" w:right="19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193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43.61.020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148" w:lineRule="exact"/>
        <w:ind w:left="1460" w:right="1937"/>
        <w:rPr>
          <w:rFonts w:ascii="Times New Roman" w:hAnsi="Times New Roman" w:cs="Times New Roman"/>
          <w:sz w:val="15"/>
          <w:szCs w:val="15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193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193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193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533" w:firstLine="18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Article 5. Marijuana Product Manufacturing Facilities.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533" w:firstLine="182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645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Section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7" w:lineRule="exact"/>
        <w:ind w:left="19" w:right="76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500. Marijuana product manufacturing facility license required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82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505. Marijuana product manufacturing facility privileges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3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6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510. Acts prohibited at marijuana product manufacturing facility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66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515. Marijuana concentrate manufacturing facility license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2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2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520. Application for marijuana product manufacturing facility license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24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525. Approval of concentrates and marijuana products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56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8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530. Marijuana handler permit and food safety worker training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8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535. Restricted access and storage areas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81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540. Marijuana inventory tracking system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6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452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545. Health and safety standards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5452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45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45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45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3996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64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3996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56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3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55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550. Required laboratory testing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5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555. Production of marijuana concentrate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7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7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560. Potency limits per serving and transaction for edible marijuana products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70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0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565. Packaging of marijuana products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0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570. Labeling of marijuana products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22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33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306.500. Marijuana product manufacturing facility license required.</w:t>
      </w:r>
      <w:r>
        <w:rPr>
          <w:rFonts w:ascii="Times New Roman" w:hAnsi="Times New Roman" w:cs="Times New Roman"/>
          <w:sz w:val="24"/>
          <w:szCs w:val="24"/>
        </w:rPr>
        <w:t xml:space="preserve"> (a)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33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person may not extract marijuana concentrate for sale, or formulate or manufacture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8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product for sale unless that person has obtained a marijuana product manufacturing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1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facility license from the board in compliance with this chapter, or is an employee or agent acting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7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for a licensed marijuana product manufacturing facility. The board will issue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72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a standard marijuana product manufacturing facility license;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119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0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a marijuana concentrate manufacturing facility license.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0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5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A person seeking any type of marijuana product manufacturing facility license 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5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89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submit an application for a marijuana product manufacturing facility license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8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on a form the board prescribes, including the information set out at 3 AAC 306.020 and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7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306.520;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29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(2) demonstrate to the board's satisfaction that it will operate in compliance with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9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12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(A) each applicable provision of 3 AAC 306.500 - 3 AAC 306.5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70 and 3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12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6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AAC 306-700 - 3 AAC 306.755;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566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6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each applicable public health, fire, safety, and tax code and ordinance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6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of the state and the local government in which the applicant's proposed licensed premises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3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67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are located.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67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119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A licensee of any marijuana product manufacturing facility, or an employee or agent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720" w:right="119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11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11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11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0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65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0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4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5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48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8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of a marijuana product manufacturing facility, may not have an ownership interest in, or a direct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or indirect financial interest in any licensed marijuana testing facility. (Eff. ___/___ /____,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7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182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1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8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5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306.505. Marijuana product manufacturing facility privileges.</w:t>
      </w:r>
      <w:r>
        <w:rPr>
          <w:rFonts w:ascii="Times New Roman" w:hAnsi="Times New Roman" w:cs="Times New Roman"/>
          <w:sz w:val="24"/>
          <w:szCs w:val="24"/>
        </w:rPr>
        <w:t xml:space="preserve"> (a) Except 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5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provided in 3 AAC 306.515, a licensed marijuana product manufacturing facility, including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9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concentrate manufacturing facility, is authorized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12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1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purchase marijuana from a marijuana cultivation facility including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91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cultivation broker facility, or from another marijuana product manufacturing facility;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0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0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extract marijuana concentrate in compliance with 3 AAC 306.555;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10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6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manufacture, refine, process, cook, package, label, and store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67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products approved under 3 AAC 306.525, including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9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39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marijuana concentrate;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60" w:right="390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any product intended for consumption or use on the body that is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60" w:right="59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comprised of marijuana and other ingredients, including edible products, ointments,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56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5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salves, patches, or tinctures;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53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(4) sell, distribute, or deliver marijuana extract or any marijuana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product only to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licensed retail marijuana store or to another licensed marijuana product manufacturing facility;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7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(5) provide and transport samples of marijuana concentrate or other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0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product to a certified marijuana testing lab for testing;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79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5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(6) provide a sample of marijuana concentrate or a marijuana product approved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5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under 3 AAC 306.525 to a licensed retail marijuana store for the purpose of negotiating a sale;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295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9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66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0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1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58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49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76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(7) store inventory in a restricted access area on the licensed premises 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6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provided in 3 AAC 306.535;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5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(8) transport marijuana in compliance with 3 AAC 306.750;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159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(9) conduct in-house testing for the marijuana product manufacturing facility's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1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751" w:firstLine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own use.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75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1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19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1991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199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6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306.510. Acts prohibited at marijuana product manufacturing facility.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(a)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6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 licensed marijuana product manufacturing facility, including a licensed marijuana concentrate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6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manufacturing facility, may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6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0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sell, deliver, distribute, or transfer marijuana, marijuana concentrate, or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0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product directly to a consumer, with or without compensation;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05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01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sell marijuana, marijuana concentrate, or a marijuana product that is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01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manufactured, packaged, and labeled in compliance with 3 AAC 306.500 - 3 AAC 306.570;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7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60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allow any person, including a licensee, employee, or agent, to consume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60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marijuana, marijuana concentrate, or a marijuana product on its licensed premises;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2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59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manufacture or sell any product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59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3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is an adulterated food or drink;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60" w:right="335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is a marijuana product containing any food that requires temperature-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60" w:right="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72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controlled storage to keep it safe for human consumption;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72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closely resembles any familiar food or drink item including candy;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60" w:right="3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is packaged to look like candy, or in bright colors or with cartoon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60" w:right="36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481" w:firstLine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characters or other pictures or images that would appeal to children;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1481" w:firstLine="72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481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481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481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05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67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05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50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5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684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8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740" w:right="92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(5) operate in a location that is a retail or wholesale food establishment.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40" w:right="92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2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(b) In this section, "closely resemble" or "look like" means the product or its packaging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2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has a shape, color, markings, or decorative patterns that are familiar to the public from a widely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2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distributed branded food product, so that the marijuana product could easily be mistaken for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2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9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branded product, especially by children.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99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2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A marijuana product manufacturing facility may not accept any marijuana from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2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cultivation facility or another marijuana product manufacturing facility unless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81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4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(1) all marijuana in the shipment is properly identified with a label generated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24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marijuana inventory tracking system of the licensed marijuana establishment that provided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0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the marijuana;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85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a valid transport manifest showing the source and destination of the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is attached to the shipment.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10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82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A marijuana product manufacturing facility may not purchase or receive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82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from a marijuana cultivation facility, or another marijuana product manufacturing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7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facility unless it receives evidence that tax due under AS 43.61.010 has been paid. If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product manufacturing facility has marijuana on its premises without a certificate showing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2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excise tax imposed under AS 43.61.010 has been paid on tha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 marijuana, the marijuana product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7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manufacturing facility is liable for payment of the tax.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20"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43.61.010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1460"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969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59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1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306.515. Marijuana concentrate manufacturing facility license.</w:t>
      </w:r>
      <w:r>
        <w:rPr>
          <w:rFonts w:ascii="Times New Roman" w:hAnsi="Times New Roman" w:cs="Times New Roman"/>
          <w:sz w:val="24"/>
          <w:szCs w:val="24"/>
        </w:rPr>
        <w:t xml:space="preserve"> A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1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8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concentrate manufacturing facility has the privileges set out in 3 AAC 306.505, except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58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68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0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787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>COMMERCE, COMMUNITY, AND EC. DEV</w:t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7189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that it may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18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7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manufacture, refine, process, cook, package, label or store any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7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8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product other than marijuana concentrate;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8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8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sell, distribute, or deliver any marijuana product other than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8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concentrate to a retail marijuana store or to another marijuana product manufacturing facility;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9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provide and transport a sample of any marijuana product other than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concentrate to a licensed marijuana testing lab for testing;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21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1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(4) provi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de samples of any product other than marijuana concentrate to a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1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2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retail marijuana store for purposes of negotiating a sale.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2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2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63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6" w:lineRule="exact"/>
        <w:ind w:left="20" w:right="2063" w:firstLine="1440"/>
        <w:rPr>
          <w:rFonts w:ascii="Times New Roman" w:hAnsi="Times New Roman" w:cs="Times New Roman"/>
          <w:sz w:val="32"/>
          <w:szCs w:val="32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3 AAC 306.520. Application for marijuana product manufacturing facility license.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7" w:lineRule="exact"/>
        <w:ind w:left="20" w:right="18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 applicant for a marijuana product manufacturing facility license, including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2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concentrate manufacturing facility, must file an application on a form the board prescribes,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21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0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provide the information required under 3 AAC 306.020 and the following: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200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1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a copy of a food safety permit if required under 18 AAC 31.020;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60" w:right="120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a diagram of the proposed licensed premises required in 3 AAC 306.020(b),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22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identifying the area where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1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80" w:right="2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in-house testing, if any, will occur;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80" w:right="27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80" w:right="10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marijuana and any marijuana product, including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80" w:right="10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45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concentrate, will be stored;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45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81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(3) in the applicant's operating plan required under 3 AAC 306.020(c),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81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249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description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20" w:right="7249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24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24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24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69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889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740" w:right="22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the equipment and solvents, gases, chemicals, and other compounds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40" w:right="22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29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used to create concentrates and the processes to be used;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29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73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each marijuana product the applicant intends to process at this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39" w:right="73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location; the product description must include the color, shape, texture, ingredients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2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standard production procedure to be used and the additional information required for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47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46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product approval in 3 AAC 306.525;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461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79" w:right="14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the packaging to be used for each type of product;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79" w:right="141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79" w:right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(D) sample labels showing how the labeling information required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79" w:right="57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47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3 ÅAC 306.570 will be set out;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472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64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(E) the applicant's plan for disposal of waste. (Eff. ___/___ /____,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64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6516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39" w:right="651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12" w:lineRule="exact"/>
        <w:ind w:left="19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63" w:firstLine="1439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76" w:lineRule="exact"/>
        <w:ind w:left="19" w:right="2063" w:firstLine="1439"/>
        <w:rPr>
          <w:rFonts w:ascii="Times New Roman" w:hAnsi="Times New Roman" w:cs="Times New Roman"/>
          <w:sz w:val="28"/>
          <w:szCs w:val="28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75" w:lineRule="exact"/>
        <w:ind w:left="19" w:right="61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Editor's note: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The form for an application for a marijuana product manufacturing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75" w:lineRule="exact"/>
        <w:ind w:left="19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facility license or a marijuana concentrate manufacturing license is available online as provided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in the editor's note under 3 AAC 306.020.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8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306.525. Approval of concentrates and ma</w:t>
      </w:r>
      <w:r>
        <w:rPr>
          <w:rFonts w:ascii="Times New Roman" w:hAnsi="Times New Roman" w:cs="Times New Roman"/>
          <w:b/>
          <w:bCs/>
          <w:sz w:val="24"/>
          <w:szCs w:val="24"/>
        </w:rPr>
        <w:t>rijuana products.</w:t>
      </w:r>
      <w:r>
        <w:rPr>
          <w:rFonts w:ascii="Times New Roman" w:hAnsi="Times New Roman" w:cs="Times New Roman"/>
          <w:sz w:val="24"/>
          <w:szCs w:val="24"/>
        </w:rPr>
        <w:t xml:space="preserve"> (a)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6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product manufacturing facility, including a marijuana concentrate manufacturing facility, 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5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obtain the board's approval for each product it will manufacture for sale or transfer to another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0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licensed marijuana establishment. The board will not approve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06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86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any marijuana concentrate or product intended for sale directly to a consumer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86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if the concentrate or product will have THC potency equal to or greater than 76 percent;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172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any product that is prohibited under 3 AAC 306.510(a)(4).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172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83" w:firstLine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An applicant for a marijuana product manufacturing facility license may request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183" w:firstLine="72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83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83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83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70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99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5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board's approval of its intended products with a new license application by including, in its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operating plan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20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7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a photograph, drawing, or graphic representation of the expected appearance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7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of each final product;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22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6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the proposed standard production procedure and detailed manufacturing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6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process for each product.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27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7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A licensed marijuana product manufacturing facility may at any time submit a new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7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product approval request to the board on a form the board prescri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bes along with a fee of $250.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1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A licensed marijuana product manufacturing facility shall keep its ingredient list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1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potency limits for any food product containing marijuana on file at the marijuana product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manufacturing facility's licensed premises. The ingredient list and potency limits for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70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product manufactured at the facility must be made available for inspection on request by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7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22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director, or an employee or agent of the board.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22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2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63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20" w:right="206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5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306.530. Marijuana handler permit and food safety worker training.</w:t>
      </w:r>
      <w:r>
        <w:rPr>
          <w:rFonts w:ascii="Times New Roman" w:hAnsi="Times New Roman" w:cs="Times New Roman"/>
          <w:sz w:val="24"/>
          <w:szCs w:val="24"/>
        </w:rPr>
        <w:t xml:space="preserve"> (a)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5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product manufacturing facility shall ensure that each licensee, employee, or agent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7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6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obtains a marijuana handler permit as provided in 3 AAC 306.700 before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6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being present or employed at the marijuana product manufacturing facility's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licensed premises;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0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8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3"/>
          <w:sz w:val="24"/>
          <w:szCs w:val="24"/>
        </w:rPr>
        <w:t xml:space="preserve">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813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(2) has the marijuana handler permit card in the person's immediate possession 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all times while on the marijuana product manufacturing facility's licensed premises.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18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78" w:firstLine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A licensee, employee, or agent of a licensed marijuana product manufacturing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678" w:firstLine="72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78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78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78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71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34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09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421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facilit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y who handles marijuana at the facility shall obtain a food safety worker card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89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compliance with AS 18.31.330, and keep that card in that person's possession at all times while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on the licensed premises of the marijuana product manufacturing facility. (Eff. ___/___ /____,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9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020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0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19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20" w:right="19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1919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20" w:right="191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6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306.535. Restricted access and storage areas.</w:t>
      </w:r>
      <w:r>
        <w:rPr>
          <w:rFonts w:ascii="Times New Roman" w:hAnsi="Times New Roman" w:cs="Times New Roman"/>
          <w:sz w:val="24"/>
          <w:szCs w:val="24"/>
        </w:rPr>
        <w:t xml:space="preserve"> (a) A marijuana product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56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manufacturing facility shall conduct any extraction or product manufacturing operation in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8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restricted area in compliance with 3 AAC 306.710.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88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 marijuana product manufacturing facility shall have full video surveillance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licensed premises as provided in 3 AAC 306.720, including any area where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77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36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marijuana concentrate is produced;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361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(2) any operation involved in manufacturing any p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roduct containing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1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occurs,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6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15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marijuana or a marijuana product is stored or stockpiled;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151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4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(4) marijuana waste is destroyed.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408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1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Any area where marijuana or a marijuana product is stored must be moisture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16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temperature controlled and protected from pests and vermin. (Eff. ___/___ /____, Register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794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779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19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20" w:right="19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1919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20" w:right="191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5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306.540. Marijuana inventory tracking system.</w:t>
      </w:r>
      <w:r>
        <w:rPr>
          <w:rFonts w:ascii="Times New Roman" w:hAnsi="Times New Roman" w:cs="Times New Roman"/>
          <w:sz w:val="24"/>
          <w:szCs w:val="24"/>
        </w:rPr>
        <w:t xml:space="preserve"> (a) A marijuana product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56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5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manufacturing facility shall use a marijuana inventory tracking system as provided in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20" w:right="254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5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5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5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3978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72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3978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58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19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4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306.730 to ensure that the marijuana product manufacturing facility identifies and tracks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1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or marijuana product from the time the marijuana or marijuana product is received,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2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7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through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775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4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use of the marijuana or marijuana product in manufacturing any other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4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7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marijuana product;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7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8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sale or transfer of the marijuana or marijuana product originally received,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8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any marijuana product manufactured at that marijuana product manufacturing facility to another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1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licensed marijuana establishment;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512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disposal of any expired or outdated marijuana or marijuana product that is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9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sold or transferred to another licensed marijuana establishment.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94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58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When marijuana from a marijuana cultivation facility or marijuana product from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58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another marijuana product manufacturing facility is delivered or transported to the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premises of a marijuana product manufacturing facility, the marijuana product manufacturing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facility shall immediately enter tracking information for that marijuana or marijuana product into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the inventory tracking system. A marijuana product manufacturing facility may not accept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20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or marijuana product that does not have a valid transport manifest generated from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marijuana inventory tracking system of the licensed marijuana 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stablishment that supplies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3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6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marijuana or marijuana product.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64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1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A marijuana product manufacturing facility shall track any received marijuana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1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product to its use in a marijuana product, and shall reconcile each transaction to its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5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inventory tracking system at the close of business each day.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26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6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A marijuana product manufacturing facility shall account for any variance in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6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4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quantity of marijuana or marijuana product the facility received, and the quantity the facility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444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4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4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4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0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73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0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4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29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243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sold, transferred, or disposed of.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43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20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45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20" w:right="204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306.545. Health and safety standards.</w:t>
      </w:r>
      <w:r>
        <w:rPr>
          <w:rFonts w:ascii="Times New Roman" w:hAnsi="Times New Roman" w:cs="Times New Roman"/>
          <w:sz w:val="24"/>
          <w:szCs w:val="24"/>
        </w:rPr>
        <w:t xml:space="preserve"> (a) A marijuana product manufacturing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facility shall comply with the health and safety standards set out in 3 AAC 306.735, the Alaska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0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Food Safety Code, 18 AAC 31, if applicable, and any local kitchen-related health and safety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9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standards for retail food establishments.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97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5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In addition to inspection by the director or an employee or agent of the board,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5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marijuana product manufacturin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g facility is subject to inspection by local safety officials,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1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including a local fire department, building inspector, or code enforcement officer. (Eff. ___/___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9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548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5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12" w:lineRule="exact"/>
        <w:ind w:left="19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45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312" w:lineRule="exact"/>
        <w:ind w:left="19" w:right="204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306.550. Required laboratory testing.</w:t>
      </w:r>
      <w:r>
        <w:rPr>
          <w:rFonts w:ascii="Times New Roman" w:hAnsi="Times New Roman" w:cs="Times New Roman"/>
          <w:sz w:val="24"/>
          <w:szCs w:val="24"/>
        </w:rPr>
        <w:t xml:space="preserve"> (a) A marijuana product manufacturing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facility shall provide a sample of each marijuana product manufactured at the facility to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0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licensed marijuana testing facility, and may not sell or transport any marijuana product until 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0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laboratory testing required by 3 AAC 306.645 has been completed.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6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0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To comply with (a) of this section, a marijuana product manufacturing facility shall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0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85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collect a random sample for testing by selecting a product from each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85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production lot in an amount required by the marijuana testing facility;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39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0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designate an individual responsible for collecting each sample; that individual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0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80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shall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801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95" w:firstLine="21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prepare a signed statement showing that each sample has been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695" w:firstLine="216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95" w:firstLine="216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95" w:firstLine="216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95" w:firstLine="216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0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74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0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4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40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522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randomly selected for testing;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22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provide the signed statement to the marijuana testing facility;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60" w:right="4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5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maintain a copy as a business record under 3 AAC 306.755,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60" w:right="5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7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transport the sample to the marijuana testing facility in compliance with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7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3 AAC 306.750.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01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03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After collecting and transporting a sample for testing, a marijuana product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03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manufacturing facility shall segregate the entire production lot from which the testing sample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was selected until the marijuana testing facility reports 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e results from its tests. During this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7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period of segregation, the marijuana product manufacturing facility that provided the sample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shall maintain the production lot in a secure, cool, and dry location to prevent the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0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product from becoming contaminated or losing its efficacy. The marijuana product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23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manufacturing facility may not sell or transport any marijuana product from the segregated lot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0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until the marijuana testing facility has completed its testing and analysis and provided those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1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results, in writing, to the marijuana product manufacturing facility that provided the sample.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marijuana product manufacturing facility shall maintain th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 testing results as part of its business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4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records.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54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 w:firstLine="1439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63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24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306.555. Production of marijuana concentrate.</w:t>
      </w:r>
      <w:r>
        <w:rPr>
          <w:rFonts w:ascii="Times New Roman" w:hAnsi="Times New Roman" w:cs="Times New Roman"/>
          <w:sz w:val="24"/>
          <w:szCs w:val="24"/>
        </w:rPr>
        <w:t xml:space="preserve"> (a) Before producing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24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concentrate for sale, a marijuana product manufacturing facility shall develop standard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operating procedures, good manufacturing practices, a safety plan, and a training plan for each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7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individual employed in an extr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action process.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50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34" w:firstLine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A marijuana product manufacturing facility may create marijuana concentrates only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234" w:firstLine="72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34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34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34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75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5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50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7518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follows: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51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064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water-based marijuana concentrate may be produced by extracting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064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8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cannabinoids from marijuana by using only water, ice or dry ice;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86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14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food-based marijuana concentrate may be produced by extracting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14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cannabinoids from marijuana through the use of propylene glycol, glycerin, butter, olive oil,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other typical cooking fats; infused dairy butter and oils or fats derived from natural sources may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be used to prepare infused edible products, but may not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be prepared as stand-alone edible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4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products for sale;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96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solvent-based marijuana concentrate may be produced using the hydrocarbons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N-butane, isobutane, propane, or heptane or other solvents or gases the board approves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7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exhibit low to minimal potential human health-related toxicity; approved solvents must be of 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least ninety-nine percent purity and must be used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22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487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in a professional grade closed loop extraction system designed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487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02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recover the solvents;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026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20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in an environment with proper ventilation;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60" w:right="20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with control of all sources of ignition if a flammable atmosphere is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60" w:right="11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64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may be present.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64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A marijuana product manufacturing facility using a professional grade closed loop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3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gas extraction system must ensure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13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7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(1) every vessel is used in compliance with the manufacturer's stated pressure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7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8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ratings;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81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any CO2 used is of at least ninety-nine percent purity;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1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6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any person using a solvent or gas to extract marijuana concentrate in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440" w:right="566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6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6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6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76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0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5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60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2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5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closed looped system must be fully trained on how to use the system, have direct access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9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applicable material safety data sheets, and handle and store the solvent and gas safely;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9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9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a licensed engineer has certified that the professional grade closed loop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59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system was commercially manufactured, is safe for its intended use, and is built to codes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0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recognized and generally accepted engineering practices;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4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9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(5) any professional grade closed loop system, and other equipment and facilities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9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used in the extraction process must be approved for their use by the local fire code official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must meet any applicable fire, safety, and building code requirements.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3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6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(d) A marijuana product manufacturing facility may use heat, screens, presses, steam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6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distillation, ice water, and other methods without employing solvents or gases to create kief,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4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hashish, bubble hash, infused dairy butter, or oils or fats derived from natural sources, and other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1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extracts.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68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31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(e) A marijuana product manufacturing facility may use food grade glycerin, ethanol,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31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and propylene glycol solvents to create extracts. All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ethanol must be removed from the extract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 manner to recapture the solvent and ensure that it is not vented into the atmosphere. (Eff.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5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765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576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20"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27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6" w:lineRule="exact"/>
        <w:ind w:left="20" w:right="2027" w:firstLine="1440"/>
        <w:rPr>
          <w:rFonts w:ascii="Times New Roman" w:hAnsi="Times New Roman" w:cs="Times New Roman"/>
          <w:sz w:val="32"/>
          <w:szCs w:val="32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5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3 AAC 306.560. Potency limits per serving and transaction for edible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7" w:lineRule="exact"/>
        <w:ind w:left="20" w:right="35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products.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(a) A marijuana product manufacturing facility may not prepare any product with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3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potency levels exceeding the following, as tested in compliance with 3 AAC 306.645: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98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22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for a single serving of marijuana product, five milligrams active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22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965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tetrahydrocannabinol (THC) or Delta 9;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20" w:right="4965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96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96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96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086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77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086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6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70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17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in a single packaged unit of marijuana product to be eaten or swallowed,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7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more than ten servings, or fifty milligrams of active THC or Delta 9; the THC content must be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6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homogenous, or evenly distribut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ed throughout the marijuana infused product. (Eff. ___/___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548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5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45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4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306.565. Packaging of marijuana products.</w:t>
      </w:r>
      <w:r>
        <w:rPr>
          <w:rFonts w:ascii="Times New Roman" w:hAnsi="Times New Roman" w:cs="Times New Roman"/>
          <w:sz w:val="24"/>
          <w:szCs w:val="24"/>
        </w:rPr>
        <w:t xml:space="preserve"> (a) A marijuana product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84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manufacturing facility shall observe the potency limits set out in 3 AAC 306.560 in packaging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0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each product for resale by a retail marijuana store.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0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5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A container or packaging for any edible marijuana product produced by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5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product manufacturing facility must be designed or constructed in compliance with 16 C.F.R.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1700.01 - 1700.20, as amended Dec. 30, 1983 to be significantly difficult for children under five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years of age to open; but not normally difficult for adults to use properly. The container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6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packaging may not have any printed images, including cartoon characters, that specifically target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individuals under the age of 21. In addition, the packaging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8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protect the product from contamination and not impart any toxic or damaging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substance to the product;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27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8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be four mil or greater thickness plastic, heat sealed and with no easy-open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8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corner, dimple or flap; marijuana product in liquid form may also be sealed using a metal crown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1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product;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70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8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be opaque so that the product cannot be seen without opening the packaging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8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6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material;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6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82" w:firstLine="144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if the marijuana package contains multiple servings or is intended for more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282" w:firstLine="144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82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82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82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0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78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0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4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81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than a single use, the packaging must be resealable to childproof standards in compliance with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9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C.F.R. 1700.01 - 1700.20, as amended Dec. 30, 198;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49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3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(5) if the marijuana product contains multiple servings, the product itself 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3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have markings or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marcations clearly delineating each serving of the product. For liquid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products with multiple servings the packaging must indicate the number and size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0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individual servings.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7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A licensed marijuana product manufacturing facility may transfer marijuana products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that are not edible marijuana products to another licensed facility in wholesale packages not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8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9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exceed 5 pounds.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94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7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(d) Each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packaged marijuana product must be identified by a tracking label generated by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7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the marijuana product manufacturing facility's marijuana inventory control system.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2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(e) A licensed marijuana product manufacturing facility shall prepare marijuana products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for transfer to another marijuana establishment by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1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7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placing marijuana products within a sealed, tamper-evident shipping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87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container;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58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1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affixing a label that complies with 3 AAC 306.570(d) to the shipping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81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2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container;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21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6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generating a transport manifest from the marijuana product manufacturing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6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facility's marijuana inventory system; the transport manifest must remain with the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2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products at all times while being transported, and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 copy must be given to the licensed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69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establishment that receives the shipment.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69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00" w:lineRule="exact"/>
        <w:ind w:right="2063" w:firstLine="144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79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91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43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306.570. Labeling of marijuana products.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(a) With each production lot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3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product sold, a marijuana product manufacturing facility must disclose in writing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7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name of the licensed marijuana testing facility that performed any required test and the results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8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each required test.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8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9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A marijuana product may not be labeled as organic unless permitted by the United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9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States Department of Agriculture in complianc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 with 7 U.S.C. 6501 (Organic Foods Production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5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Act of 1990).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26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3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A marijuana product manufacturing facility shall affix a label containing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83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following information to each package of marijuana product sold to a retail store for resale to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2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consumer: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52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the name and license number of the marijuana product manufacturing facility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8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where the marijuana product was prepared;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68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the production lot number assigned to the product in the package;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110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8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the net weight of the product in the package, not including weight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8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packaging, using a standard of measure compatible with the inventory tracking system;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8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99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a label containing the following statements: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99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6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"Marijuana has intoxicating effects and may be habit forming;"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60" w:right="65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"Marijuana can impair concentration, coordination, and judgment. Do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60" w:right="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97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not operate a vehicle or machinery under its influence;"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97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103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(C) "There may be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health risks associated with consumption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103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39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marijuana;"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39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29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(D) "For use only by adults twenty-one and older. Keep out of the reach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2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981" w:firstLine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children"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6981" w:firstLine="72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981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981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981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0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80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0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4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5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401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8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720" w:right="22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(E) "Marijuana should not be used by women who are pregnant or breast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22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7016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 xml:space="preserve">feeding."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701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31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A marijuana product manufacturing facility transporting marijuana product to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31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retail marijuana store shall affix a label to the shipping container showing that a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0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testing facility has tested each lot of marijuana product in the shipment and giving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2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test results, including the following information: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27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2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a cannabinoid potency profile expressed as a range of percentages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2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extends from the lowest percentage to highest percentage of concentration for each cannabinoid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8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listed from every test conducted on that production lot from the same marijuana pr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5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0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manufacturing facility within the last three months;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02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3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a statement listing the results of microbial testing required by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83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306.645(b)(2);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19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a statement listing the results of residual solvent testing required by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0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0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306.645(b)(3), if applicable;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01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9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a statement listing any of the following contaminants for which the product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9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5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was tested: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50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141" w:firstLine="2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molds, mildew and filth, in addition to the testing required by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141" w:firstLine="215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87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3 AAC 306.645(b)(2);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87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2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(B) herbicides, pesticides, 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nd fungicides,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60" w:right="24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4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harmful chemicals.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60" w:right="446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(e) If a marijuana product manufacturing facility ships wholesale marijuana product from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 production lot of marijuana product that has not been tested for each contaminant listed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12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(d)(4) of this section, the label for that lot must include a statement identifying each contaminant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112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1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1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1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81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0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3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411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11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3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listed in (d)(4) of this section for which that lot has not been 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ested. (Eff. ___/___ /____,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1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714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71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1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161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1613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148" w:lineRule="exact"/>
        <w:ind w:right="1613" w:firstLine="1440"/>
        <w:rPr>
          <w:rFonts w:ascii="Times New Roman" w:hAnsi="Times New Roman" w:cs="Times New Roman"/>
          <w:sz w:val="15"/>
          <w:szCs w:val="15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1613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1613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1613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965" w:firstLine="2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Article 6. Marijuana Testing Facilities.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965" w:firstLine="266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3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Section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7" w:lineRule="exact"/>
        <w:ind w:right="732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36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600. Applicability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3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8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605. Marijuana testing facility license required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89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610. Marijuana testing facilities: privileges and prohibitions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75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615. Application for marijuana testing facility license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31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620. Approval of testing facility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15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625. Proficiency testing program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09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630. Scientific director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95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635. Testing methodologies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5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640. Standard operating procedure manual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26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645. Laboratory testing of marijuana and marijuana products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68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0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650. Chain of custody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02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655. Marijuana inventory tracking system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32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660. Failed materials, retests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4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665. Supplemental marijuana quality testing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11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670. Reporting, verification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5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97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675. Records retention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5976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97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97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97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367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82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367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92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422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11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67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306.600. Applicability.</w:t>
      </w:r>
      <w:r>
        <w:rPr>
          <w:rFonts w:ascii="Times New Roman" w:hAnsi="Times New Roman" w:cs="Times New Roman"/>
          <w:sz w:val="24"/>
          <w:szCs w:val="24"/>
        </w:rPr>
        <w:t xml:space="preserve"> (a) The provisions of 3 AAC 306.600 - 3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7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306.675 apply to any person offering any service testing, analyzing, or certifying potency,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0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moisture content, pesticide or solvent residue, mold, mildew, bacteria, or other contaminant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4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or any marijuana product to any other person including a marijuana establishment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6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any member of the public, whether for compensation or not, as a independent or third party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9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0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testing facility.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09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3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(b) The provisions of 3 AAC 306.600 - 3 AAC 306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.675 do not apply to any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3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establishment that controls marijuana testing equipment used solely for its own in-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house testing of its own cultivated crop, of products produced or manufactured at its own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8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facility, or of retail products placed or offered for sale in its marijuana retail store. (Eff. ___/___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512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51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09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0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6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306.605. Marijuana testing facility license required.</w:t>
      </w:r>
      <w:r>
        <w:rPr>
          <w:rFonts w:ascii="Times New Roman" w:hAnsi="Times New Roman" w:cs="Times New Roman"/>
          <w:sz w:val="24"/>
          <w:szCs w:val="24"/>
        </w:rPr>
        <w:t xml:space="preserve"> (a) A person may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6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offer or provide any marijuana testing service or test results unless the person has obtained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0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marijuana testing facility license from the board in compliance with this c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hapter, or is 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2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employee or agent acting for a licensed marijuana testing facility.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72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39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 person seeking a marijuana testing facility license 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39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3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submit an application for a marijuana testing facility license on a form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3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board prescribes, including the information set out at 3 AAC 306.020 and 3 AAC 306.615;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5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(2) demonstrate to the board's satisfaction that the applicant will operate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5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9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compliance with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95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58" w:firstLine="21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A) each applicable provision of 3 AAC 306.600 - 3 AAC 306.675,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158" w:firstLine="216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58" w:firstLine="216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58" w:firstLine="216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58" w:firstLine="216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068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83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068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8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432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442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3 AAC 306.700 - 3 AAC 306.755;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42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6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each applicable public health, fire, safety, and tax code and ordinance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6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of the state and the local government in which the applicant's proposed licensed premises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3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67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are located.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67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36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does not hold any marijuana establishment license in Alaska other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36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than a testing facility license, or have any financial interest in common with any person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2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who is a licensee of a marijuana establishment in Alaska other than a testing facility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51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67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license;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675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5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(D) meets the board's standards for approval as set out in 3 AAC 306.620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5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6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- 3 AAC 306.625.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622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A licensee of any marijuana testing facility, or an employee or agent of a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3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marijuana testing facility may not have an ownership interest in, or a 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irect or indirect financial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8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2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interest in any other licensed marijuana establishment.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45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4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81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306.610. Marijuana testing facilities: privileges and prohibitions.</w:t>
      </w:r>
      <w:r>
        <w:rPr>
          <w:rFonts w:ascii="Times New Roman" w:hAnsi="Times New Roman" w:cs="Times New Roman"/>
          <w:sz w:val="24"/>
          <w:szCs w:val="24"/>
        </w:rPr>
        <w:t xml:space="preserve"> (a)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81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licensed marijuana testing facility may have any amount of marijuana and marijuana product 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2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its premises at any given time provided that the testing facility's marijuana inventory tracking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system and other records document that all marijuana and marijuana products are on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81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premises only for the testing purposes described in 3 AAC 306.600 -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3 AAC 3306.675.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8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53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A licensed marijuana testing facility may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53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9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have any licensee, employee, or agent who holds any type of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9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89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establishment license other than a marijuana testing facility license issued under this chapter;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389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8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8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8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0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0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4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442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31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sell, deliver, distribute, or transfer any marijuana or marijuana product to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1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consumer, with or without compensation;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59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7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allow any person to consume marijuana or marijuana product on its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7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399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premises.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39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45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4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306.615. Application for marijuana testing facility license.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An applicant for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new marijuana testing facility license must file an application on a form the board prescribes,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6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including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60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the information required under 3 AAC 306.020;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2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(2) the proposed marijuana testing facility's operating plan, including, in addition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2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5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to the information required under 3 AAC 306.020(c), the following: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5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18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each test the marijuana testing facility will offer;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60" w:right="186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(B) the facility's standard operating procedure for each test the facility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60" w:right="33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will offer;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1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60" w:firstLine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the acceptable range of results for each test the facility will offer.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60" w:firstLine="21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32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32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45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4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306.620. Approval of testing facility. (a)</w:t>
      </w:r>
      <w:r>
        <w:rPr>
          <w:rFonts w:ascii="Times New Roman" w:hAnsi="Times New Roman" w:cs="Times New Roman"/>
          <w:sz w:val="24"/>
          <w:szCs w:val="24"/>
        </w:rPr>
        <w:t xml:space="preserve"> A person seeking a marijuana testing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facility license must first obtain the approval of the board or the board's contractor by showing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competence to perform each test the licensee will offer as an independent third party testing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9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49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facility, including tests to identify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5499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49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49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49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0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85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0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4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5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452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8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440" w:right="27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THC, THCA, CBD, CBDA and CBN potency;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7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harmful microbials including E. coli or salmonella;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38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residual solvents;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53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poisons or toxins;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526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(5) harmful chemicals;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51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3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(6) dangerous molds, mildew or filth;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387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(7) pesticides.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59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In evaluating whether a person has shown competence in testing under this section,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6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0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the board or the board's contractor may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0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8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(1) conduct an on-site inspection of the applicant's premises;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184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3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require the applicant to demonstrate proficiency in testing;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13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3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examine compliance with any applicable requirement of 3 AAC 306.630 -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3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8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3AAC 306.675, and 3 AAC 306.700 - 3AAC 306.755, including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86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37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qualifications of personnel;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60" w:right="37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standard operating procedure for each testing methodology the facility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60" w:right="3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07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will use;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07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proficiency testing results;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60" w:right="38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2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(D) quality control and quality assurance;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60" w:right="28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53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(E) security;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60" w:right="53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46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(F) chain of custody;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60" w:right="465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44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(G) specimen retention;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60" w:right="441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5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(H) space;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60" w:right="557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513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(I) records;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2160" w:right="5133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513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513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513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86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0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463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720" w:right="4465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(J) reporting of results.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4465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3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(c) In this section, "approval" means the board or its contractor has examined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3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qualifications and procedures of the marijuana testing facility license applicant and found them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2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generally in compliance with good laboratory practices; "approval" does not mean the board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5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guarantees that the testing facility can or will protect the public from all potential hazards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8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including microbials, poisons or toxins, residual solvents, pesticides, or other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6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032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contaminants.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03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6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0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306.625. Proficiency testing program.</w:t>
      </w:r>
      <w:r>
        <w:rPr>
          <w:rFonts w:ascii="Times New Roman" w:hAnsi="Times New Roman" w:cs="Times New Roman"/>
          <w:sz w:val="24"/>
          <w:szCs w:val="24"/>
        </w:rPr>
        <w:t xml:space="preserve"> (a) When an accredited proficiency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0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testing program becomes available in the state, the board may require an applicant for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8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testing facility license to participate successfully in a proficiency testing program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0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within 12 months before receiving a license. The proficiency testing program must require 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1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applicant for a marijuana testing facility license or a participating licensed marijuana testing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8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facility to analyze test samples using the same procedures wit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h the same number of replicate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analyses, standards, testing analysts, and equipment that will be used for product testing.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8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Successful participation means the positive identification of 80 percent of the target analytes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the testing facility reports, and must include quantitative results when applicable. Any false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9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positive results reported will be considered an unsatisfactory score for the proficiency test.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8" w:firstLine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(b) Before renewing the license of a marijuana testing facilit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y, the board may require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8" w:firstLine="78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facility to participate in a proficiency testing program with documentation of continued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90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performance satisfactory to the board. The license of a marijuana testing facility may be limited,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4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suspended, or revoked if the facility fails to participate and receive a passing score in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945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4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4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4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87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473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59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proficiency testing program.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98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The scientific director and each testing analyst of an applicant for a marijuana testing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facility license and a licensed marijuana testing facility that participated in a proficiency test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shall sign a corresponding attestation statement. The scient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ific director must review and evaluate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each proficiency test result.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06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2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An applicant for a marijuana testing facility license, and a licensed marijuana testing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2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facility participating in the proficiency testing program, shall take and document remedial action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9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when the applicant or the facility meets the standards of (a) of this section, but scores less than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100 percent in a proficiency test. "Remedial action"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means the marijuana testing facility's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1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scientific director shall, at a minimum, review all samples tested and results reported after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5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date of the marijuana testing facility's last successful proficiency test. (Eff. ___/___ /____,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164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16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6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4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306.630. Scientific director.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(a) A marijuana testing facility must employ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46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scientific director who must be responsible for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42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(1) overseeing 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nd directing the laboratory's scientific methods;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155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ensuring that the laboratory achieves and maintains quality standards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5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practice;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3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353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supervising all staff of the laboratory.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353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8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The scientific director of a marijuana testing facility must have the following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8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qualifications: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20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49" w:firstLine="144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a doctorate degree in chemical or biological sciences from an accredited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549" w:firstLine="144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49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49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49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88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483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9" w:right="12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college or university and have at least 2 years of post-degree laboratory experience;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20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0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(2) a master's degree in chemical or biological sciences from an accredited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0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college or university and have at least 4 years of post-degree laboratory experience;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9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3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(3) a bachelor's degree in chemical or biological sciences from an accredited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3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college or university and have at least 6 years of post-degree laboratory experience. (Eff.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9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78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78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11" w:lineRule="exact"/>
        <w:ind w:left="19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45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311" w:lineRule="exact"/>
        <w:ind w:left="19" w:right="204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4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306.635. Testing methodologies.</w:t>
      </w:r>
      <w:r>
        <w:rPr>
          <w:rFonts w:ascii="Times New Roman" w:hAnsi="Times New Roman" w:cs="Times New Roman"/>
          <w:sz w:val="24"/>
          <w:szCs w:val="24"/>
        </w:rPr>
        <w:t xml:space="preserve"> (a) An applicant for a marijuana testing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4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facility license and a licensed marijuana testing facility shall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20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7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use the following materials, which are hereby adopted by reference, 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7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0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guidelines or references for testing methodologies: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04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13" w:firstLine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(A)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Cannabis Inflorescence: Standards of Identity, Analysis, and Quality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13" w:firstLine="21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5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Control, Revision 2014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published by the American Herbal Pharmacopoeia;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57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60" w:firstLine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(B) United Nations Office on Drugs and Crime: Reco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mmended methods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60" w:firstLine="21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for the identification and analysis of cannabis and cannabis products: Manual for use by national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drug analysis laboratories (2009).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5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notify the board of any alternative scientifically valid testing methodology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facility proposes to use for any laboratory test it conducts; the board may require third-party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6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validation of any monograph, peer reviewed scientific journal article, or analytical method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9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testing facility proposes to follow to ensure the methodology produces comparable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5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6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and accurate results.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66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92" w:firstLine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An applicant for a marijuana testing facility license and the holder of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392" w:firstLine="72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92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92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92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04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89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04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4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5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493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8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7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testing facility license must be familiar with, and to the extent possible, integrate into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facility's operations the good laboratory practices set out in the following materials, hereby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adopted by reference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6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2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21 C.F.R. 58, as revised as of Dec. 22, 1978;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25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8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(2)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Principles of Good Laboratory Practice and Compliance Monitoring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82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published by the Organization for Economic Co-operation and Development (OECD), as revised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5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of 1999.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50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9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(c) The board or the board's contractor may inspect the practices, procedures,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9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programs adopted, followed, and maintained by the applicant or the licensed marijuana testing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0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facility; and may examine all records of the applicant or the licensed mar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ijuana testing facility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2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that are related to the inspection. The board may require an applicant or a licensed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testing facility to have an independent third party inspect and monitor laboratory operations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1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assess testing competency and the facility's compliance with its quality program. The board may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require random validation of a marijuana testing facility's execution of all testing methodologies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the facility uses. The marijuana testing facility must pay all costs of validation. (Eff. ___/___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7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584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58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12" w:lineRule="exact"/>
        <w:ind w:left="19"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81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76" w:lineRule="exact"/>
        <w:ind w:left="19" w:right="2081" w:firstLine="1440"/>
        <w:rPr>
          <w:rFonts w:ascii="Times New Roman" w:hAnsi="Times New Roman" w:cs="Times New Roman"/>
          <w:sz w:val="28"/>
          <w:szCs w:val="28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75" w:lineRule="exact"/>
        <w:ind w:left="19" w:right="52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Editor's note: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Cannabis Inflorescence: Standards of Identity, Analysis, and Quality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Control, Revision 2014,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published by the American Herbal Pharmacopoeia may be obtained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75" w:lineRule="exact"/>
        <w:ind w:left="19" w:right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from the American Herbal Pharmacopoeia, P.O. Box 66809, Scotts Valley, California 95067,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75" w:lineRule="exact"/>
        <w:ind w:left="19" w:right="4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at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Internet address http://www.herbal-ahp.org/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76" w:lineRule="exact"/>
        <w:ind w:left="19" w:right="4142"/>
        <w:rPr>
          <w:rFonts w:ascii="Times New Roman" w:hAnsi="Times New Roman" w:cs="Times New Roman"/>
          <w:sz w:val="28"/>
          <w:szCs w:val="28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75" w:lineRule="exact"/>
        <w:ind w:left="19" w:right="5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United Nations Office on Drugs and Crime: Recommended methods for the identification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75" w:lineRule="exact"/>
        <w:ind w:left="19" w:right="7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and analysis of cannabis and cannabis products: Manual for use by national drug analysis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75" w:lineRule="exact"/>
        <w:ind w:left="19" w:right="3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laboratories (2009).is available at the internet address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76" w:lineRule="exact"/>
        <w:ind w:left="19" w:right="2517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https://www.unodc.org/documents/scientific/ST-NAR-40-Ebook.pdf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2517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51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51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51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90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0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5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504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2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24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OECD Principles of Good Laboratory Practice and Compliance Monitoring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published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75" w:lineRule="exact"/>
        <w:ind w:right="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by the Organisation for Economic Co-operation and Development as revised as of 1997 is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76" w:lineRule="exact"/>
        <w:ind w:right="5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available at the internet address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68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67" w:firstLine="7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A</w:t>
      </w:r>
      <w:r>
        <w:rPr>
          <w:rFonts w:ascii="Times New Roman" w:hAnsi="Times New Roman" w:cs="Times New Roman"/>
          <w:b/>
          <w:bCs/>
          <w:sz w:val="24"/>
          <w:szCs w:val="24"/>
        </w:rPr>
        <w:t>AC 306.640. Standard operating procedure manual.</w:t>
      </w:r>
      <w:r>
        <w:rPr>
          <w:rFonts w:ascii="Times New Roman" w:hAnsi="Times New Roman" w:cs="Times New Roman"/>
          <w:sz w:val="24"/>
          <w:szCs w:val="24"/>
        </w:rPr>
        <w:t xml:space="preserve"> (a) An applicant for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67" w:firstLine="77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testing facility license and a licensed marijuana testing facility must have a written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procedures manual with detailed instructions explaining how to perform each testing method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applicant or marijuana testing facility uses, and minimum standards for each test. The written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8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procedures manual must be available to each employee of the marijuana testing facility at 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9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times. A standard operating procedures manual must cover at lea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st the following procedures: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3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0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sample preparation;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504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reagent, solution, and reference standard preparation;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1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3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instrument setup, where applicable;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368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standardization of volumetric reagent solutions, as applicable;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139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(5) data acquisition;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496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8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(6) calculation of results.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489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The scientific director of a licensed marijuana testing facility shall approve, sign,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date each standard operating procedure, and each revision to any standard operating procedure.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9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31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31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27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2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2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306.645. Laboratory Testing of Marijuana and Marijuana Products.</w:t>
      </w:r>
      <w:r>
        <w:rPr>
          <w:rFonts w:ascii="Times New Roman" w:hAnsi="Times New Roman" w:cs="Times New Roman"/>
          <w:sz w:val="24"/>
          <w:szCs w:val="24"/>
        </w:rPr>
        <w:t xml:space="preserve"> (a)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2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licensed marijuana testing facility must use the general body of required laboratory tests for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plant material, any extract or concentrate of marijuana, and any edible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1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products as listed in the tables in this section. Required tests may include potency analysis,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506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0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0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0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086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91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086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6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5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514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8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6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moisture content, foreign matter inspection, microbial screening, pesticide, other chemical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5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residue, and metals screening, and residual solvents levels. A marijuana testing facility shall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0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establish a schedule of fees and sample size required for each test it offers.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02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7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The tests required for each marijuana type or marijuana product, are as follows: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7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9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potency testing is required on marijuana bud and flower,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99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concentrate, an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d marijuana product, and is subject to the following rules: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16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817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required cannabinoid potency test must at least determine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817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concentration of THC, THCA, CBD, CBDA and CBN cannabinoids; a marijuana testing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14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facility may test and report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results for any additional cannabinoid provided the test is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47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34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conducted in compliance with a validated method;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34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3" w:firstLine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 marijuana testing facility shall report potency test results as follows: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3" w:firstLine="21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1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(i) for a potency test on marijuana and marijuana concentra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te, by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1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listing for each required cannabinoid a single percentage concentration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6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represents an average of all samples within the test batch; alternatively, the sum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THC + THCA may be reported as total THC; the sum of CBD + CBDA may be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25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reported as total CBD;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521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0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(ii) for a potency test on a marijuana product, whether conducted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0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on each individual production lot or using process validation, by listing for each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4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cannabinoid the total number of milligrams contained within a single retail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69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marijuana product unit for sale;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407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99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(iii) for testing whether the THC content is homogenous, the THC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9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content of each single serving in a multi-unit package must be reported, and 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1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34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be within 20% of the manufacturer's target; for example, in a 25 mg total THC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440" w:right="343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34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34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34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92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0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39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5244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47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460" w:right="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package with 5 servings, each serving must contain between 4 and 6 mg of THC;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4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161" w:firstLine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edible marijuana products will be considered to have failed potency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16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68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testing if: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40" w:right="688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567" w:firstLine="216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(i) an individually packaged edible retail marijuana product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40" w:right="567" w:firstLine="21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371" w:right="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contained within a test lot is determined to have more than 50 mg of THC within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371" w:right="1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371" w:righ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it, then the test batch is considered to have failed potency testing;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371" w:right="15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2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(ii) if the THC content of an edible marijuana product is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60" w:right="52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1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homogenous, then it is considered to have failed potency testing;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60" w:right="145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9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microbial testing for the listed substances on the listed marijuana products is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92"/>
        <w:rPr>
          <w:rFonts w:ascii="Times New Roman" w:hAnsi="Times New Roman" w:cs="Times New Roman"/>
          <w:spacing w:val="-1"/>
          <w:sz w:val="24"/>
          <w:szCs w:val="24"/>
        </w:rPr>
        <w:sectPr w:rsidR="00000000">
          <w:pgSz w:w="12240" w:h="15840"/>
          <w:pgMar w:top="740" w:right="1520" w:bottom="140" w:left="1420" w:header="720" w:footer="720" w:gutter="0"/>
          <w:cols w:space="720"/>
          <w:noEndnote/>
        </w:sect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9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required as follows: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89" w:lineRule="exact"/>
        <w:ind w:left="19" w:right="731"/>
        <w:rPr>
          <w:rFonts w:ascii="Times New Roman" w:hAnsi="Times New Roman" w:cs="Times New Roman"/>
          <w:sz w:val="29"/>
          <w:szCs w:val="29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54" w:lineRule="exact"/>
        <w:ind w:left="20" w:right="168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2"/>
          <w:sz w:val="19"/>
          <w:szCs w:val="19"/>
        </w:rPr>
        <w:t xml:space="preserve">Substance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4" w:lineRule="exact"/>
        <w:ind w:left="20" w:right="76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19"/>
          <w:szCs w:val="19"/>
        </w:rPr>
        <w:t xml:space="preserve">-Shiga-toxin producing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4" w:lineRule="exact"/>
        <w:ind w:left="20" w:right="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  <w:sz w:val="19"/>
          <w:szCs w:val="19"/>
        </w:rPr>
        <w:t xml:space="preserve">Escherichia coli (STEC)*- Bacteria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2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19"/>
          <w:szCs w:val="19"/>
        </w:rPr>
        <w:t xml:space="preserve">Salmonella species* - Bacteria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4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19"/>
          <w:szCs w:val="19"/>
        </w:rPr>
        <w:t xml:space="preserve">Aspergillus fumigatus, Aspergillus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4" w:lineRule="exact"/>
        <w:ind w:left="20" w:right="64"/>
        <w:rPr>
          <w:rFonts w:ascii="Arial" w:hAnsi="Arial" w:cs="Arial"/>
          <w:spacing w:val="-12"/>
          <w:sz w:val="19"/>
          <w:szCs w:val="19"/>
        </w:rPr>
      </w:pPr>
      <w:r>
        <w:rPr>
          <w:rFonts w:ascii="Arial" w:hAnsi="Arial" w:cs="Arial"/>
          <w:spacing w:val="-12"/>
          <w:sz w:val="19"/>
          <w:szCs w:val="19"/>
        </w:rPr>
        <w:t xml:space="preserve">flavus, Aspergillus niger - Fungus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121" w:lineRule="exact"/>
        <w:ind w:left="20" w:right="64"/>
        <w:rPr>
          <w:rFonts w:ascii="Times New Roman" w:hAnsi="Times New Roman" w:cs="Times New Roman"/>
          <w:sz w:val="12"/>
          <w:szCs w:val="12"/>
        </w:rPr>
      </w:pPr>
      <w:r>
        <w:rPr>
          <w:rFonts w:ascii="Arial" w:hAnsi="Arial" w:cs="Arial"/>
          <w:spacing w:val="-12"/>
          <w:sz w:val="19"/>
          <w:szCs w:val="19"/>
        </w:rPr>
        <w:br w:type="column"/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54" w:lineRule="exact"/>
        <w:ind w:right="30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8"/>
          <w:sz w:val="19"/>
          <w:szCs w:val="19"/>
        </w:rPr>
        <w:t xml:space="preserve">Acceptable Limits Per Gram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19"/>
          <w:szCs w:val="19"/>
        </w:rPr>
        <w:t xml:space="preserve">&lt; 1 Colony Forming Unit (CFU/g)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pacing w:val="-13"/>
          <w:sz w:val="19"/>
          <w:szCs w:val="19"/>
        </w:rPr>
      </w:pPr>
      <w:r>
        <w:rPr>
          <w:rFonts w:ascii="Arial" w:hAnsi="Arial" w:cs="Arial"/>
          <w:spacing w:val="-13"/>
          <w:sz w:val="19"/>
          <w:szCs w:val="19"/>
        </w:rPr>
        <w:t xml:space="preserve">&lt; 1 Colony Forming Unit (CFU/g) &lt; 1 Colony Forming Unit (CFU/g)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12"/>
          <w:szCs w:val="12"/>
        </w:rPr>
      </w:pPr>
      <w:r>
        <w:rPr>
          <w:rFonts w:ascii="Arial" w:hAnsi="Arial" w:cs="Arial"/>
          <w:spacing w:val="-13"/>
          <w:sz w:val="19"/>
          <w:szCs w:val="19"/>
        </w:rPr>
        <w:br w:type="column"/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54" w:lineRule="exact"/>
        <w:ind w:right="147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7"/>
          <w:sz w:val="19"/>
          <w:szCs w:val="19"/>
        </w:rPr>
        <w:t xml:space="preserve">Product to be Tested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4" w:lineRule="exact"/>
        <w:ind w:right="12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19"/>
          <w:szCs w:val="19"/>
        </w:rPr>
        <w:t xml:space="preserve">Flower; Retail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4" w:lineRule="exact"/>
        <w:ind w:right="10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19"/>
          <w:szCs w:val="19"/>
        </w:rPr>
        <w:t xml:space="preserve">Products; Water- and Food-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2" w:lineRule="exact"/>
        <w:ind w:right="1585"/>
        <w:rPr>
          <w:rFonts w:ascii="Arial" w:hAnsi="Arial" w:cs="Arial"/>
          <w:spacing w:val="-15"/>
          <w:sz w:val="19"/>
          <w:szCs w:val="19"/>
        </w:rPr>
      </w:pPr>
      <w:r>
        <w:rPr>
          <w:rFonts w:ascii="Arial" w:hAnsi="Arial" w:cs="Arial"/>
          <w:spacing w:val="-15"/>
          <w:sz w:val="19"/>
          <w:szCs w:val="19"/>
        </w:rPr>
        <w:t xml:space="preserve">Based Concentrates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2" w:lineRule="exact"/>
        <w:ind w:right="1585"/>
        <w:rPr>
          <w:rFonts w:ascii="Arial" w:hAnsi="Arial" w:cs="Arial"/>
          <w:spacing w:val="-15"/>
          <w:sz w:val="19"/>
          <w:szCs w:val="19"/>
        </w:rPr>
        <w:sectPr w:rsidR="00000000">
          <w:type w:val="continuous"/>
          <w:pgSz w:w="12240" w:h="15840"/>
          <w:pgMar w:top="740" w:right="1520" w:bottom="140" w:left="1420" w:header="720" w:footer="720" w:gutter="0"/>
          <w:cols w:num="3" w:space="720" w:equalWidth="0">
            <w:col w:w="2737" w:space="234"/>
            <w:col w:w="2623" w:space="328"/>
            <w:col w:w="3376"/>
          </w:cols>
          <w:noEndnote/>
        </w:sect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307" w:lineRule="exact"/>
        <w:ind w:right="158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1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testing for the listed residual solvents and metals on the listed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1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63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products is required as follows: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639"/>
        <w:rPr>
          <w:rFonts w:ascii="Times New Roman" w:hAnsi="Times New Roman" w:cs="Times New Roman"/>
          <w:spacing w:val="-3"/>
          <w:sz w:val="24"/>
          <w:szCs w:val="24"/>
        </w:rPr>
        <w:sectPr w:rsidR="00000000">
          <w:type w:val="continuous"/>
          <w:pgSz w:w="12240" w:h="15840"/>
          <w:pgMar w:top="740" w:right="1520" w:bottom="140" w:left="1420" w:header="720" w:footer="720" w:gutter="0"/>
          <w:cols w:space="720"/>
          <w:noEndnote/>
        </w:sect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89" w:lineRule="exact"/>
        <w:ind w:left="20" w:right="5639"/>
        <w:rPr>
          <w:rFonts w:ascii="Times New Roman" w:hAnsi="Times New Roman" w:cs="Times New Roman"/>
          <w:sz w:val="29"/>
          <w:szCs w:val="29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54" w:lineRule="exact"/>
        <w:ind w:left="137" w:right="15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2"/>
          <w:sz w:val="19"/>
          <w:szCs w:val="19"/>
        </w:rPr>
        <w:t xml:space="preserve">Substance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4" w:lineRule="exact"/>
        <w:ind w:left="137" w:right="177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19"/>
          <w:szCs w:val="19"/>
        </w:rPr>
        <w:t xml:space="preserve">Butanes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4" w:lineRule="exact"/>
        <w:ind w:left="137" w:right="16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19"/>
          <w:szCs w:val="19"/>
        </w:rPr>
        <w:t xml:space="preserve">Heptanes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4" w:lineRule="exact"/>
        <w:ind w:left="137" w:right="15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19"/>
          <w:szCs w:val="19"/>
        </w:rPr>
        <w:t xml:space="preserve">Benzene** </w:t>
      </w:r>
      <w:r>
        <w:rPr>
          <w:rFonts w:ascii="Arial" w:hAnsi="Arial" w:cs="Arial"/>
          <w:spacing w:val="-10"/>
          <w:sz w:val="19"/>
          <w:szCs w:val="19"/>
        </w:rPr>
        <w:t xml:space="preserve">Toluene** </w:t>
      </w:r>
      <w:r>
        <w:rPr>
          <w:rFonts w:ascii="Arial" w:hAnsi="Arial" w:cs="Arial"/>
          <w:spacing w:val="-13"/>
          <w:sz w:val="19"/>
          <w:szCs w:val="19"/>
        </w:rPr>
        <w:t xml:space="preserve">Hexane**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13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19"/>
          <w:szCs w:val="19"/>
        </w:rPr>
        <w:t xml:space="preserve">Total Xylenes (m,p, o-xylenes)**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4" w:lineRule="exact"/>
        <w:ind w:left="137" w:right="19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19"/>
          <w:szCs w:val="19"/>
        </w:rPr>
        <w:t xml:space="preserve">Any solvent not permitted for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4" w:lineRule="exact"/>
        <w:ind w:left="137" w:right="355"/>
        <w:rPr>
          <w:rFonts w:ascii="Arial" w:hAnsi="Arial" w:cs="Arial"/>
          <w:spacing w:val="-12"/>
          <w:sz w:val="19"/>
          <w:szCs w:val="19"/>
        </w:rPr>
      </w:pPr>
      <w:r>
        <w:rPr>
          <w:rFonts w:ascii="Arial" w:hAnsi="Arial" w:cs="Arial"/>
          <w:spacing w:val="-12"/>
          <w:sz w:val="19"/>
          <w:szCs w:val="19"/>
        </w:rPr>
        <w:t xml:space="preserve">use pursuant to Rule R 605.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89" w:lineRule="exact"/>
        <w:ind w:left="137" w:right="355"/>
        <w:rPr>
          <w:rFonts w:ascii="Times New Roman" w:hAnsi="Times New Roman" w:cs="Times New Roman"/>
          <w:sz w:val="29"/>
          <w:szCs w:val="29"/>
        </w:rPr>
      </w:pPr>
      <w:r>
        <w:rPr>
          <w:rFonts w:ascii="Arial" w:hAnsi="Arial" w:cs="Arial"/>
          <w:spacing w:val="-12"/>
          <w:sz w:val="19"/>
          <w:szCs w:val="19"/>
        </w:rPr>
        <w:br w:type="column"/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4" w:lineRule="exact"/>
        <w:ind w:right="8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8"/>
          <w:sz w:val="19"/>
          <w:szCs w:val="19"/>
        </w:rPr>
        <w:t xml:space="preserve">Acceptable Limits Per Gram </w:t>
      </w:r>
      <w:r>
        <w:rPr>
          <w:rFonts w:ascii="Arial" w:hAnsi="Arial" w:cs="Arial"/>
          <w:spacing w:val="-12"/>
          <w:sz w:val="19"/>
          <w:szCs w:val="19"/>
        </w:rPr>
        <w:t xml:space="preserve">&lt; 800 Parts Per Million (PPM) &lt; 500 Parts Per Million (PPM)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4" w:lineRule="exact"/>
        <w:ind w:right="1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19"/>
          <w:szCs w:val="19"/>
        </w:rPr>
        <w:t xml:space="preserve">&lt; 1 Parts Per Million (PPM) </w:t>
      </w:r>
      <w:r>
        <w:rPr>
          <w:rFonts w:ascii="Arial" w:hAnsi="Arial" w:cs="Arial"/>
          <w:spacing w:val="-12"/>
          <w:sz w:val="19"/>
          <w:szCs w:val="19"/>
        </w:rPr>
        <w:t xml:space="preserve">&lt; 1 Parts Per Million (PPM)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4" w:lineRule="exact"/>
        <w:ind w:right="9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19"/>
          <w:szCs w:val="19"/>
        </w:rPr>
        <w:t xml:space="preserve">&lt; 10 Parts Per Million (PPM)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1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19"/>
          <w:szCs w:val="19"/>
        </w:rPr>
        <w:t xml:space="preserve">&lt; 1 Parts Per Million (PPM)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4" w:lineRule="exact"/>
        <w:ind w:right="1035"/>
        <w:rPr>
          <w:rFonts w:ascii="Arial" w:hAnsi="Arial" w:cs="Arial"/>
          <w:spacing w:val="-13"/>
          <w:sz w:val="19"/>
          <w:szCs w:val="19"/>
        </w:rPr>
      </w:pPr>
      <w:r>
        <w:rPr>
          <w:rFonts w:ascii="Arial" w:hAnsi="Arial" w:cs="Arial"/>
          <w:spacing w:val="-13"/>
          <w:sz w:val="19"/>
          <w:szCs w:val="19"/>
        </w:rPr>
        <w:t xml:space="preserve">None Detected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89" w:lineRule="exact"/>
        <w:ind w:right="1035"/>
        <w:rPr>
          <w:rFonts w:ascii="Times New Roman" w:hAnsi="Times New Roman" w:cs="Times New Roman"/>
          <w:sz w:val="29"/>
          <w:szCs w:val="29"/>
        </w:rPr>
      </w:pPr>
      <w:r>
        <w:rPr>
          <w:rFonts w:ascii="Arial" w:hAnsi="Arial" w:cs="Arial"/>
          <w:spacing w:val="-13"/>
          <w:sz w:val="19"/>
          <w:szCs w:val="19"/>
        </w:rPr>
        <w:br w:type="column"/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4" w:lineRule="exact"/>
        <w:ind w:right="137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7"/>
          <w:sz w:val="19"/>
          <w:szCs w:val="19"/>
        </w:rPr>
        <w:t xml:space="preserve">Product to be Tested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4" w:lineRule="exact"/>
        <w:ind w:right="879"/>
        <w:rPr>
          <w:rFonts w:ascii="Arial" w:hAnsi="Arial" w:cs="Arial"/>
          <w:spacing w:val="-13"/>
          <w:sz w:val="19"/>
          <w:szCs w:val="19"/>
        </w:rPr>
      </w:pPr>
      <w:r>
        <w:rPr>
          <w:rFonts w:ascii="Arial" w:hAnsi="Arial" w:cs="Arial"/>
          <w:spacing w:val="-13"/>
          <w:sz w:val="19"/>
          <w:szCs w:val="19"/>
        </w:rPr>
        <w:t xml:space="preserve">Solvent-Based Concentrates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4" w:lineRule="exact"/>
        <w:ind w:right="879"/>
        <w:rPr>
          <w:rFonts w:ascii="Arial" w:hAnsi="Arial" w:cs="Arial"/>
          <w:spacing w:val="-13"/>
          <w:sz w:val="19"/>
          <w:szCs w:val="19"/>
        </w:rPr>
        <w:sectPr w:rsidR="00000000">
          <w:type w:val="continuous"/>
          <w:pgSz w:w="12240" w:h="15840"/>
          <w:pgMar w:top="740" w:right="1520" w:bottom="140" w:left="1420" w:header="720" w:footer="720" w:gutter="0"/>
          <w:cols w:num="3" w:space="720" w:equalWidth="0">
            <w:col w:w="2763" w:space="325"/>
            <w:col w:w="2378" w:space="573"/>
            <w:col w:w="3258"/>
          </w:cols>
          <w:noEndnote/>
        </w:sect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307" w:lineRule="exact"/>
        <w:ind w:right="87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256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525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19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20" w:right="197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1973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20" w:right="197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306.650. Chain of custody.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 marijuana testing facility must establish 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90" w:lineRule="exact"/>
        <w:ind w:left="740" w:right="521"/>
        <w:rPr>
          <w:rFonts w:ascii="Times New Roman" w:hAnsi="Times New Roman" w:cs="Times New Roman"/>
          <w:sz w:val="29"/>
          <w:szCs w:val="29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52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4032" w:firstLine="38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93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4032" w:firstLine="38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type w:val="continuous"/>
          <w:pgSz w:w="12240" w:h="15840"/>
          <w:pgMar w:top="740" w:right="15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5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5347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2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9" w:right="1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adequate chain of custody and sample requirement instructions that include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89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68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issuing instructions for the minimum sample requirements and storage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68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requirements;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2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documenting the condition of the external package and integrity seals utilized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to prevent contamination of, or tampering with, the sample;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25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6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documenting the condition and amount of sample provided at the time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6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sample is received at the facility;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55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2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(4) documenting each person handling the original samples, aliquots,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2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6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extracts;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67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9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(5) documenting any transfer of samples, aliquots, and extracts to another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9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testing facility for additional testing or at the request of the marijuana cultivation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0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8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facility or marijuana product manufacturer that provided the testing sample;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8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5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(6) maintaining a current list of authorized personnel and restricting entry to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5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facility to those authorized persons;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3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26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(7) securing the facility during non-working hours;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265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1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(8) securing short-term and long-term storage areas when not in use;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11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23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(9) using a secured area to log in and aliquot samples;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239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26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(10) ensuring samples are stored appropriately;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261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(11) documenting the disposal of samples, aliquots, and extracts. (Eff. ___/___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1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53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53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12" w:lineRule="exact"/>
        <w:ind w:left="19"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27" w:firstLine="1439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19"/>
          <w:tab w:val="left" w:pos="5765"/>
        </w:tabs>
        <w:autoSpaceDE w:val="0"/>
        <w:autoSpaceDN w:val="0"/>
        <w:adjustRightInd w:val="0"/>
        <w:spacing w:after="0" w:line="312" w:lineRule="exact"/>
        <w:ind w:left="19" w:right="2027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306.655. Marijuana inventory tracking system.</w:t>
      </w:r>
      <w:r>
        <w:rPr>
          <w:rFonts w:ascii="Times New Roman" w:hAnsi="Times New Roman" w:cs="Times New Roman"/>
          <w:sz w:val="24"/>
          <w:szCs w:val="24"/>
        </w:rPr>
        <w:t xml:space="preserve"> (a) A marijuana testing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739" w:right="545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54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54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545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086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94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086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6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5449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6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facility shall use an inventory tracking system as provided in 3 AAC 306.730 to ensure 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marijuana transported to the marijuana testing facility's premises is identified and tracked from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1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time the marijuana arrives at the testing facility to the use and destruction of the marijuana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6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testing, or disposal in compliance with 3 AAC 306.74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62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When a marijuana testing facility completes any testing, use, or research, it shall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8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immediately dispose of any sample received under this section. If a marijuana testing facility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5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disposes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of a sample received under this section, the testing facility shall document the disposal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8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03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of the sample using its inventory control system.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03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6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306.660. Failed materials, retests.</w:t>
      </w:r>
      <w:r>
        <w:rPr>
          <w:rFonts w:ascii="Times New Roman" w:hAnsi="Times New Roman" w:cs="Times New Roman"/>
          <w:sz w:val="24"/>
          <w:szCs w:val="24"/>
        </w:rPr>
        <w:t xml:space="preserve"> (a) If a sample tested by a marijuana testing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facility does not pass the required tests based on the standards set out in 3 AAC 306.645,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facility that provided the sample shall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18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9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dispose of the entire harvest batch or production lot from which the sample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9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was taken;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16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9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document the disposal of the sample using its marijuana inventory control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9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system.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78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If a sample of marijuana fails a required test, any marijuana plant trim, leaf, and other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usable material from the same plants automatically fails the required test. The board may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9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approve a request to allow a batch of marijuana that fails a require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d test to be used to make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3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CO2 or solvent-based extract. After processing, the CO2 or solvent-based extract must pass 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9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required tests.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23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94" w:firstLine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If a marijuana cultivation facility or a marijuana product manufacturing facility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594" w:firstLine="72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94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94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94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95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5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555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8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petitions for a re-test of marijuana or a marijuana product that failed a required test, the board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8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may authorize a retest to validate the test results. The marijuana cultivation facility or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6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marijuana product manufacturing facility must pay all costs of a retest. (Eff. ___/___ /____,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7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182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1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8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4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306.665. Supplemental marijuana quality testing.</w:t>
      </w:r>
      <w:r>
        <w:rPr>
          <w:rFonts w:ascii="Times New Roman" w:hAnsi="Times New Roman" w:cs="Times New Roman"/>
          <w:sz w:val="24"/>
          <w:szCs w:val="24"/>
        </w:rPr>
        <w:t xml:space="preserve"> (a) The board or director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4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may at any time determine that the interests of the public require random supplemental testing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9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or a marijuana product. When the board or director requires random supplemental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1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testing, the board or director will direct the marijuana cultivation facility that produced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marijuana, or the marijuana product manufacturing facility that manufactured the product,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3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submit a specified sample, batch, or packaged product to a designated marijuana testing facility.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6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The material must be packaged in a manner that ensures th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 testing facility will be able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confirm that it has received and is testing the correct supplemental sample.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00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3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When a marijuana testing facility receives a sample for supplemental laboratory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3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testing under this section, the marijuana testing facility shall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26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6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perform any required laboratory test the board requests;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162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report its results to the board or director and the facility that provided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49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sample.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79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8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A marijuana testing facility that conducts laboratory testing under this section shall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8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bill all costs directly to the marijuana cultivation facility or the marijuana product manufacturing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0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387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facility that provided the samples for testing. (Eff. ___/__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3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00" w:lineRule="exact"/>
        <w:ind w:right="2081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96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60" w:right="4140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0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565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467" w:lineRule="exact"/>
        <w:ind w:left="1460" w:right="2063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146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2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306.670. Reporting, verification.</w:t>
      </w:r>
      <w:r>
        <w:rPr>
          <w:rFonts w:ascii="Times New Roman" w:hAnsi="Times New Roman" w:cs="Times New Roman"/>
          <w:sz w:val="24"/>
          <w:szCs w:val="24"/>
        </w:rPr>
        <w:t xml:space="preserve"> (a) A marijuana testing facility must report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2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result of each required laboratory test directly into its marijuana inventory control system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1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within twenty-four hours after the test is completed. A marijuana testing facility must provide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the final report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4" w:lineRule="exact"/>
        <w:ind w:left="19" w:right="716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1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to the facility that submitted the sample in a timely manner;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4" w:lineRule="exact"/>
        <w:ind w:left="1459" w:right="126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to the director within 72 hours when results of tested samples exceed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83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allowable levels.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99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8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 marijuana testing facility shall establish procedures to ensure that reported results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4" w:lineRule="exact"/>
        <w:ind w:left="19" w:right="18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are accurate, precise, and scientifically valid. To ensure reported results are valid,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7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testing facility must include in all final reports: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4" w:lineRule="exact"/>
        <w:ind w:left="19" w:right="438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20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the name and location of the marijuana testing facility;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4" w:lineRule="exact"/>
        <w:ind w:left="1459" w:right="206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16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the unique sample identifier assigned by the testing facility;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4" w:lineRule="exact"/>
        <w:ind w:left="1459" w:right="162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the marijuana establishment or other person that submitted the testing sample;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the sample identifier provided by the person that submitted the testing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7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sample;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4" w:lineRule="exact"/>
        <w:ind w:left="19" w:right="777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32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(5) the date the facility received the sample;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4" w:lineRule="exact"/>
        <w:ind w:left="1459" w:right="329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4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(6) the chain of custody identifier;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4" w:lineRule="exact"/>
        <w:ind w:left="1459" w:right="413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(7) the date of report;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4" w:lineRule="exact"/>
        <w:ind w:left="1460" w:right="52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4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(8) the type of product tested;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453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5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(9) the test results;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4" w:lineRule="exact"/>
        <w:ind w:left="1459" w:right="54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4508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(10) the units of measure;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105" w:lineRule="exact"/>
        <w:ind w:left="1459" w:right="4508"/>
        <w:rPr>
          <w:rFonts w:ascii="Times New Roman" w:hAnsi="Times New Roman" w:cs="Times New Roman"/>
          <w:sz w:val="11"/>
          <w:szCs w:val="1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450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450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450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450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450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450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97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575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59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(11) any other information or qualifiers needed for interpretation of the test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9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method and the results being reported, including any identified and documented discrepancy.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4" w:lineRule="exact"/>
        <w:ind w:left="20" w:right="4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A marijuana testing facility may amend a final report for clerical purposes except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41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test results may not be amended. (Eff. ___/___ /____, Register ____)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4" w:lineRule="exact"/>
        <w:ind w:left="20" w:right="24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2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63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20" w:right="206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7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306.675. Records retention.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 marijuana testing facility shall maintain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7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business records required under 3 AAC 306.755 for the period of time specified in that section.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21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The books and records required under 3 AAC 306.755(a)(1) include: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9" w:lineRule="exact"/>
        <w:ind w:left="20" w:right="249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test results;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58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28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quality control and quality assurance records;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285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4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standard operating procedures;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412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4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chain of custody records;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460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4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(5) proficiency testing records;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44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(6) analytical data to include printouts generated by the instrumentation;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85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(7) accession numbers;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60" w:right="510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4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(8) specimen type;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54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4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(9) raw data of calibration standards and curves, controls and subject results;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60" w:right="46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4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(10) final and amended reports;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436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3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(11) acceptable reference range parameters;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331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46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(12) identity of analyst;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469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2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(13) date of analysis.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207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63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97" w:lineRule="exact"/>
        <w:ind w:left="19" w:right="2063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6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6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6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98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585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467" w:lineRule="exact"/>
        <w:ind w:left="1460" w:right="2063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148" w:lineRule="exact"/>
        <w:ind w:left="1460" w:right="2063"/>
        <w:rPr>
          <w:rFonts w:ascii="Times New Roman" w:hAnsi="Times New Roman" w:cs="Times New Roman"/>
          <w:sz w:val="15"/>
          <w:szCs w:val="15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206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206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206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992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Article 7. Operating Requirements for All Marijuana Establishments.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992" w:firstLine="108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771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Section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7" w:lineRule="exact"/>
        <w:ind w:left="19" w:right="77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700. Marijuana handler permit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7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4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705. Licensed premises, alteration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4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710. Restricted access areas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97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715. Security alarm systems and lock standards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29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720. Video surveillance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33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2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725. Inspection of licensed premises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24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7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730. Marijuana inventory tracking system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7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735. Health and safety standards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57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6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740. Waste disposal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6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745. Standardized scales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2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750. Transportation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68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755. Business records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5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58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306.700. Marijuana handler permit.</w:t>
      </w:r>
      <w:r>
        <w:rPr>
          <w:rFonts w:ascii="Times New Roman" w:hAnsi="Times New Roman" w:cs="Times New Roman"/>
          <w:sz w:val="24"/>
          <w:szCs w:val="24"/>
        </w:rPr>
        <w:t xml:space="preserve"> (a) A marijuana establishment and each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58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licensee, employee, or agent of the marijuana establishment who sells, cultivates, manufactures,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5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tests, or transports marijuana or a marijuana product, or who checks the identification of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6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consumer or visitor, shall obtain a marijuana handler permit from the board before being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6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or beginning employment at a marijuana establishment.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6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0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To obtain a marijuana handler permit, a person shall complete a marijuana handler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0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18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permit educa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tion course approved by the board, pass a written test demonstrating 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118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18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18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18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99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80" w:right="4122"/>
        <w:rPr>
          <w:rFonts w:ascii="Times New Roman" w:hAnsi="Times New Roman" w:cs="Times New Roman"/>
          <w:spacing w:val="-27"/>
          <w:sz w:val="24"/>
          <w:szCs w:val="24"/>
        </w:rPr>
        <w:sectPr w:rsidR="00000000">
          <w:pgSz w:w="12240" w:h="15840"/>
          <w:pgMar w:top="740" w:right="14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5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596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2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5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understanding of the course material, and obtain a certificate of course completion from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0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course provider. An approved marijuana handler permit education course must cover at least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9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following topics: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9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34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AS 17.37, AS 17.38, and this chapter;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347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the effects of consumption of marijuana and marijuana products;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115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(3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) how to identify a person impaired by consumption of marijuana;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117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how to determine valid identification;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348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(4) how to intervene to prevent unlawful marijuana consumption;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10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(5) the penalty for an unlawful act by a licensee, an employee, or an agent of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7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marijuana establishment.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2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To obtain a marijuana handler permit, a person who has completed the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0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handler permit course described under (b) of this section shall present the course completion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certificate, along with a report of criminal justice information obtained from the Department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0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Public Safety under AS 12.62.160 to the director. The directo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 shall issue a marijuana handler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permit card valid for three years from the date of issue. A person may renew a card issued under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this section by passing a written test demonstrating an understanding of the course subjects.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(d) A licensee, employee, or agent of a marijuana establishment shall keep the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handler permit card described in (c) of this section in that person's immediate possession when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0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on the licensed premises of the retail marijuana store.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79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2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(e) The board will review an approved marijuana handler permit education course 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2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least once every three years, and may rescind approval of the course if the board finds that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87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education course contents are insufficient or inaccurate. (Eff. ___/___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2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00" w:lineRule="exact"/>
        <w:ind w:right="2027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2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2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2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32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100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32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6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606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467" w:lineRule="exact"/>
        <w:ind w:left="1460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146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951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59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2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306.705. Licensed premises, alteration.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(a) A marijuana establishment license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2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will be issued for a specific licensed premises, which is a place clearly designated in a license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5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application and described by a line drawing submitted with the license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application. The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premises 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2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89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have adequate space for its approved operations, including growing,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89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manufacturing, processing, packaging, or storing marijuana or marijuana products;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9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3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be located and constructed to facilitate cleaning, maintenance, and proper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3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operation.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57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(b) A marijuana establishment's license must be posted in a conspicuous place within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licensed premises.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8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4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A holder of a marijuana establishment license may not alter the functional floor plan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4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or reduce or expand the area of the licensed premises without first obtaining the director's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7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writte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n approval. A marijuana establishment license holder seeking to change or modify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licensed premises shall submit a request for approval of the change on a form prescribed by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1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9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board, along with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92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35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the fee prescribed in 3 AAC 306.100;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354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3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a drawing showing the proposed change;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325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4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evidence that the proposed change conforms to any local restrictions;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44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evidence that the licensee has obtained any applicable local building permit.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20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346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3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63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00" w:lineRule="exact"/>
        <w:ind w:left="19" w:right="2063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6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6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6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68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101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68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616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11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467" w:lineRule="exact"/>
        <w:ind w:left="1440" w:right="2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left="1440" w:right="20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89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589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4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306.710. Restricted access areas.</w:t>
      </w:r>
      <w:r>
        <w:rPr>
          <w:rFonts w:ascii="Times New Roman" w:hAnsi="Times New Roman" w:cs="Times New Roman"/>
          <w:sz w:val="24"/>
          <w:szCs w:val="24"/>
        </w:rPr>
        <w:t xml:space="preserve"> (a) A marijuana establishment shall restrict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4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access to any part of the licensed premises where marijuana or a marijuana product is grown,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5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processed, tested, stored, or stocked.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2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Except as provided in 3 AAC 306.325 for a marijuana retail store, each entrance to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restricted access area must be marked by a sign that says "Restricted access area. Visitors 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2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be escorted." A marijuana establishment shall limit the number of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visitors to not more than five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visitors for each licensee, employee, or agent of the licensee who is actively engaged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3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supervising those visitors.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1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56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In a restricted access area, any licensee, employee, and agent of the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56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establishment shall wear a current identification badge bearing the person's photograph.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1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person under the age of 21 may not enter any restricted access area. Any visitor to the restricted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area 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55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09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(1) show identification as required in 3 AAC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306.350 to prove that person is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0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under the age of 21;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66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obtain a visitor identification badge before entering the restricted access area;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0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3"/>
          <w:sz w:val="24"/>
          <w:szCs w:val="24"/>
        </w:rPr>
        <w:t xml:space="preserve">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07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76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be escorted at all times by a licensee, or an employee or an agent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76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2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marijuana establishment.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0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left="1440" w:right="20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89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440" w:right="5897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89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89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89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14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102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14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8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626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54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306.715. Security alarm systems and lock standards.</w:t>
      </w:r>
      <w:r>
        <w:rPr>
          <w:rFonts w:ascii="Times New Roman" w:hAnsi="Times New Roman" w:cs="Times New Roman"/>
          <w:sz w:val="24"/>
          <w:szCs w:val="24"/>
        </w:rPr>
        <w:t xml:space="preserve"> (a) Each licensee,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4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employee, or agent of a marijuana establishment shall display an identification badge issued by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9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8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the marijuana establishment at all times when on the marijuana establishment's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81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premises.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60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01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The licensed premises of a marijuana establishment must have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01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3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exterior lighting to facilitate surveillance;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318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13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a security alarm system on all exterior doors and windows;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60" w:right="131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15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continuous video monitoring as provided in 3 AAC 306.720.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60" w:right="151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71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A marijuana establishment shall have policies and procedures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71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are designed to prevent diversion of marijuana or marijuana product;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82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prevent loitering;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60" w:right="527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describe the use of any additional security device, such as a motion detector,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15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pressure switch, and duress, panic, or hold-up alarm to enhance securit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y of its licensed premises;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8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3"/>
          <w:sz w:val="24"/>
          <w:szCs w:val="24"/>
        </w:rPr>
        <w:t xml:space="preserve">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811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8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describe the actions to be taken by a licensee, employee, or agent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8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establishment when any automatic or electronic notification system alerts a local law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7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enforcement agency of an unauthorized breach of security.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35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3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(d) A marijuana establishment must use commercial grade, non-residential door locks 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3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09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all exterior entry points to the licensed premises. 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09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20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1460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933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59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306.720. Video surveillance.</w:t>
      </w:r>
      <w:r>
        <w:rPr>
          <w:rFonts w:ascii="Times New Roman" w:hAnsi="Times New Roman" w:cs="Times New Roman"/>
          <w:sz w:val="24"/>
          <w:szCs w:val="24"/>
        </w:rPr>
        <w:t xml:space="preserve"> (a) A marijuana establishment shall install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740" w:right="293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29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29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29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50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103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50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4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637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maintain a video surveillance and camera recording system as provided in this section.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video system must cover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3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6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each restricted access area and each entrance to a restricted access area within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6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the licensed premises;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53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each entrance to the exterior of the licensed premises;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1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each point-of-sale (POS) area.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41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1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At a marijuana establishment, a required video camera must be placed in a way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1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produces a clear view adequate to identify any individual inside the licensed premises, or within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3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20 feet of each entrance to the licensed premises. Both the interior and the exterior of each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7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entrance to the facility must be recorded by a video camera.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27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Any area where marijuana is grown, cured, or manufactured, or where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5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waste is destroyed, must have a camera placement in the room facing the primary entry door,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in adequate fixed positions, at a height which will provide a clear, unobstructed view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regular activity without a sight blockage from lighting hoods, fixtures, or other equipment,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9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order to allow for the clear and certain identification of any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person and activity in the area at 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9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times.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9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(d) Surveillance recording equipment and video surveillance records must be housed in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locked and secure area or in a lock box, cabinet, closet or other secure area that is accessible only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to a marijuana establishment licensee or authorized employee, and to law enforcement personnel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including an agent of the board. A marijuana establishment may use an offsite monitoring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service and offsite storage of video surveillance records as long 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security requirements at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7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offsite facility are at least as strict as onsite security requirements as described in this section.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8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0" w:firstLine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(e) Each surveillance recording must be preserved for a minimum of 40 days, in a format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50" w:firstLine="72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0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0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0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68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104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68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2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5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647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2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that can be easily accessed for viewing. All recorded images must clearly and accurately display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time and date, and must be archived in a format that does not permit alteration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7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recorded image, so that the images can readily be authenticated. After 40 days,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7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establishment may erase video recordings, unless the licensee knows or should know of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5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pending criminal, civil, or administrative investigation for which the video recording may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4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68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contain relevant information.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68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20"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AS 17.38.900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1460"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240" w:lineRule="exact"/>
        <w:ind w:left="1460" w:right="3971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312" w:lineRule="exact"/>
        <w:ind w:left="1460" w:right="39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306.725. Inspection of licensed premises.</w:t>
      </w:r>
      <w:r>
        <w:rPr>
          <w:rFonts w:ascii="Times New Roman" w:hAnsi="Times New Roman" w:cs="Times New Roman"/>
          <w:sz w:val="24"/>
          <w:szCs w:val="24"/>
        </w:rPr>
        <w:t xml:space="preserve"> (a) A marijuana establishment or 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applicant for a marijuana establishment license under this chapter shall, upon request, make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licensed premises or the proposed licensed premises, including any place for storage, available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2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for inspection by the director, an employee or agent of the board, or an officer charged with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enforcement of this chapter. The board or the director may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also request a local fire protection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0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agency or any other state agency with health and safety responsibilities to inspect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1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9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premises or proposed licensed premises.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9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92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Inspection under this section includes inspection of the premises, facilities,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92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qualifications of personnel, methods of operation, business and financial records,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8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inventory tracking system, policies, and purposes of any marijuana establish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ment and of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1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08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applicant for a marijuana establishment license.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08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20"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1460"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240" w:lineRule="exact"/>
        <w:ind w:left="1460" w:right="3971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300" w:lineRule="exact"/>
        <w:ind w:left="1460" w:right="3971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240" w:lineRule="exact"/>
        <w:ind w:left="1460" w:right="397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240" w:lineRule="exact"/>
        <w:ind w:left="1460" w:right="397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240" w:lineRule="exact"/>
        <w:ind w:left="1460" w:right="397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32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105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32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6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657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1200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306.730. Marijuana inventory tracking system. (a)</w:t>
      </w:r>
      <w:r>
        <w:rPr>
          <w:rFonts w:ascii="Times New Roman" w:hAnsi="Times New Roman" w:cs="Times New Roman"/>
          <w:sz w:val="24"/>
          <w:szCs w:val="24"/>
        </w:rPr>
        <w:t xml:space="preserve">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200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establishment shall use a marijuana inventory tracking system capable of sharing information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7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with the system the board implements to ensure all marijuana cultivated and sold in the state,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each marijuana product processed and sold in the state, is identified and tracked from the time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the marijuana is propagated from seed or cutting, through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transfer to another licensed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establishment, or use in manufacturing a product, to a completed sale of marijuana or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5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product, or disposal of the harvest batch of marijuana or production lot of marijuana product.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0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2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All marijuana delivered to a marijuana establishment must be weighed on a scale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2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certified in compliance with 3 AAC 306.745.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32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292" w:firstLine="6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292" w:firstLine="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AS 17.38.1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left="144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951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59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3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306.735. Health and safety standards.</w:t>
      </w:r>
      <w:r>
        <w:rPr>
          <w:rFonts w:ascii="Times New Roman" w:hAnsi="Times New Roman" w:cs="Times New Roman"/>
          <w:sz w:val="24"/>
          <w:szCs w:val="24"/>
        </w:rPr>
        <w:t xml:space="preserve"> (a) A marijuana establishment is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3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subject to inspection by the local fire department, building inspector, or code enforcement officer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6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to confirm that no health or safety concerns are present.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63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9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A marijuana establishment shall take all reasonable measures and precautions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9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ensure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50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0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any person who has an illness, an open sore or infected wound, or other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0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potential source of infection may not come in contact with marijuana or a marijuana product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6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while the illness or source of infection persists;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36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47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the licensed premises have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47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49" w:firstLine="216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(A) adequate and readily accessible toilet facilities that are maintained 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149" w:firstLine="216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49" w:firstLine="216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49" w:firstLine="216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49" w:firstLine="216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68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106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68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2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667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9" w:right="440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good repair and sanitary condition;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40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30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convenient hand-washing facilities with running water at a suitable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40" w:right="30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4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temperature; the marijuana establishment shall require employees to wash or sanitize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40" w:right="4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their hands, and must provide effective hand-cleaning, sanitizing preparations, and drying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40" w:right="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devices;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40" w:right="708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69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(3) each person working in direct contact with marijuana or a mar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ijuana product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6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7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shall conform to good hygienic practices while on duty, including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75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80" w:right="20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maintaining adequate personal cleanliness;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80" w:right="202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80" w:right="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washing hands thoroughly in an adequate hand-washing area before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80" w:right="2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starting work, after using toilet facilities, and at any other time when the person's hands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40" w:right="21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4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may have become soiled or contaminated;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40" w:right="415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9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litter, waste, and rubbish are properly removed; the waste disposal equipment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9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must be maintained and adequate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34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52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avoid contaminating any area where marijuana or any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40" w:right="52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29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product is stored, displayed, or sold;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29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255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prevent causing odors or attracting pests;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60" w:right="255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7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(5) floors, walls, and ceilings must be constructed to allow adequate cleaning,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7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7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and must be kept clean and in good repair;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7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0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(6) adequate lighting is installed in any area where marijuana or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0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1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product is stored, displayed, or sold, and where any equipment or utensil is cleaned;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19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3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(7) screening or other protection adequately protects against the entry of pests;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30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(8) any building, fixture, and other facility is maintained in sanitary condition;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32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21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(9) any toxic cleaning compound, sanitizing agent, and pesticide chemical 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460" w:right="217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21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21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217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68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107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68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678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be identified and stored in a safe manner to protect against contamination of marijuana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0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product and in compliance with any applicable local, state, or federal law;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1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83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(10) adequate sanitation principles are used in any receiving, inspecting,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83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8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transporting, and storing of marijuana or marijuana product;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86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7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(11) any marijuana or ma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rijuana product must be held in a manner that prevents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7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growth of bacteria, microbes, or other undesirable microorganisms.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28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3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A marijuana establishment shall ensure that any marijuana or marijuana product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3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has been stored beyond its usable life, or was stored improperly, is not salvaged and returned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the marketplace; in this section, "stored improperly" means being exposed to extremes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1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temperature, humidity, smoke, fumes, pressure, or radiation due to a natural disaster, fire,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9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accident, or equipment failure.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578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0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If a marijuana establishment does not have reliable information about the age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06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9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storage conditions of marijuana or a marijuana product in its possession, the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93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establishment may salvage the marijuana only if: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1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a licensed marijuana testing facility determines from quality assurance testing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that the marijuana or marijuana product meets all applicable standards of moisture, potency,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0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contaminants;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21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7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inspection of the premises where a disaster or accident occurred shows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7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the marijuana or marijuana product stored there wa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s not adversely affected by the disaster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accident;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72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8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the marijuana establishment maintains a record of the salvaged marijuana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8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product in its marijuana inventory tracking system, including the name, lot number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40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and final disposition.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20" w:right="3403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40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40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40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50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108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50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4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688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11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467" w:lineRule="exact"/>
        <w:ind w:right="2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left="1440" w:right="20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89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589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2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306.740. Waste disposal.</w:t>
      </w:r>
      <w:r>
        <w:rPr>
          <w:rFonts w:ascii="Times New Roman" w:hAnsi="Times New Roman" w:cs="Times New Roman"/>
          <w:sz w:val="24"/>
          <w:szCs w:val="24"/>
        </w:rPr>
        <w:t xml:space="preserve"> (a) A marijuana establishment shall store, manage,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2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and dispose of any solid or liquid waste, including wastewater generated during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8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cultivation production, processing, testing, or retail sales, in compliance with applicable federal,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state, and local laws and regulations.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21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3" w:firstLine="7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Marijuana waste must be rendered unusable for any purpose for which it was grown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3" w:firstLine="77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or produced before it leaves a marijuana establishment. Marijuana waste includes: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2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4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marijuana plant waste, including roots, stalks, leaves, and stems that have not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4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been processed with solvent;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89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4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(2) solid marijuana sample plant waste in the possessio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n of a marijuana testing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4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facility;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3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3296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other waste as determined by the board.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3296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61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A marijuana establishment shall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61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4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give the board at least 3 days notice in the marijuana inventory tracking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4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system required under 3 AAC 306.730 before making the waste unusable and disposing of it;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3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except that the director may authorize immediate disposal on an emergency basis;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9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469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keep a record of the final destination of marijuana waste made unusable.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469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(d) Marijuana plant waste must be made unusable by grinding the marijuana plant waste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and mixing it with at least an equal amount of other compostable or non-compostable materials.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0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 marijuana establishment may use other methods to make marijuana waste unusable if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91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board approves the method in advance. Material that may be mixed with the marijuana waste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291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9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9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9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14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109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14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8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698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>COMMERCE, COMMUNITY, AND EC. DEV</w:t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7668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includes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66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1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compostable materials including food waste, yard waste, vegetable based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1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grease or oils, or other wastes approved by the board when the mixed material can be used 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compost feedstock or in another organic waste method such as an anaerobic digester with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6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approval of any applicable local government entity;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6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59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non-compostable materials including paper waste, cardboard waste, plastic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59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waste, oil, or other wastes approved by the board when the mixed material may be delivered to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permitted solid waste facility, incinerator, or other facility with approval of any applicable local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1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7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government entity.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75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6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(e) When marijuana or a marijuana product is found by, or surrendered to, a law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76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enforcement officer including an airport security officer, the officer may dispose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8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marijuana or marijuana product as provided in this section or by any method that 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s allowed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6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89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under any applicable local ordinance.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89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20" w:right="20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20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1460" w:right="20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89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60" w:right="589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306.745. Standardized scales.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 marijuana establishment shall use certified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2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scales in compliance with AS 45.75.080, the Alaska Weights and Measures Act.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7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establishment shall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67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920" w:right="1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maintain registration and inspection reports of certified scales;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920" w:right="14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920" w:right="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upon request by the board or the director, provide a copy of the registration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920" w:right="35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inspection reports of the certified scales to the board or the director for review. (Eff. ___/___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1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512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20" w:right="6512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51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51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51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14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110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14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8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708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467" w:lineRule="exact"/>
        <w:ind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left="1440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933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59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6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306.750. Transportation.</w:t>
      </w:r>
      <w:r>
        <w:rPr>
          <w:rFonts w:ascii="Times New Roman" w:hAnsi="Times New Roman" w:cs="Times New Roman"/>
          <w:sz w:val="24"/>
          <w:szCs w:val="24"/>
        </w:rPr>
        <w:t xml:space="preserve"> (a) A licensed marijuana establishment shall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6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7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transport marijuana as follows: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74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5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a marijuana cultivation facility may transport marijuana to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5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cultivator's broker, another marijuana cultivation facility, a marijuana product manufacturing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5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facility, a marijuana testing facility, or a marijuana retail store;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01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(2) a marijuana broker may transport marijuana to the broker's own storage area,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 marijuana product manufacturing facility, a marijuana testing facility, or a marijuana retail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stor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9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a marijuana product manufacturing facility may transport a marijuana product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to another marijuana product manufacturing facility, a marijuana testing facility, or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retail store;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4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a marijuana testing facility may transport marijuana or a marijuana product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facility from which it received the marijuana or another marijuana testing facility;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7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(5) a marijuana retail store may transport marijuana or a marijuana product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7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another marijuana retail store.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8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A marijuana establishment from which a shipment of marijuana or marijuana product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originates is responsible for preparing, packaging, 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nd securing the marijuana or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5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product during shipment, for recording the transfer in the marijuana inventory tracking system,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and for preparing the transport manifest. Any individual transporting marijuana in compliance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3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9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with this section shall have a marijuana handler permit required under 3 AAC 306.700.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894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9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9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94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50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111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50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4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719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2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When any marijuana or marijuana product is transported, the marijuana establishment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that originates the transport shall use the marijuana tracking system to record the type, amount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and weight of marijuana or marijuana product being transported, 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name of the transporter,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0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time of departure and expected delivery, and the make, model and license plate number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4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transporting vehicle. A complete printed transport manifest on a form prescribed by the board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9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7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must be kept with the marijuana or marijuana product at all times.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74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0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(d) During transport, any marijuana or marijuana product must be in a sealed package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0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container in a locked, safe and secure storage compartment in the vehicle transporting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0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marijuana or marijuana product. The sealed package may not be opened during transport.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vehicle transporting marijuana or marijuana product must travel directly from the shipping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1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establishment to the receiving marijuana establishment, and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must not make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6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unnecessary stops in between except to deliver or pick up marijuana or marijuana product at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0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0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other licensed marijuana establishment.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02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2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(e) When a marijuana establishment receives marijuana or a marijuana product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92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transported in compliance with this section, the recipient of the shipment shall use the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1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inventory tracking system to report the type, amount, and weight of marijuana or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4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product received. The licensed recipient shall refuse to accep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 any shipment of marijuana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product that is not accompanied by the transport manifest.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50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4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(f) A marijuana establishment must keep records of all marijuana or marijuana product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4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shipped from or received at that marijuana establishment as required under 3 AAC 306.755.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9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346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3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00" w:lineRule="exact"/>
        <w:ind w:right="2063" w:firstLine="144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68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112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68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2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729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440" w:right="59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59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7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306.755. Business records.</w:t>
      </w:r>
      <w:r>
        <w:rPr>
          <w:rFonts w:ascii="Times New Roman" w:hAnsi="Times New Roman" w:cs="Times New Roman"/>
          <w:sz w:val="24"/>
          <w:szCs w:val="24"/>
        </w:rPr>
        <w:t xml:space="preserve"> (a) A marijuana establishment shall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75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maintain, in a format that is readily understood by a reasonably prudent business person,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following information: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45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9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all books and records necessary to fully account for each business transaction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conducted under its license for the current year and three preceding calendar years; records for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5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the last six months must be maintained on the marijuana establishment's licensed premises;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older records may be archived on or off premises;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1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a current employee list setting out the full name and marijuana handler permit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number of each licensee, employee, and agent who works at the marijuana establishment;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8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0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the business contact information for vendors that maintain video surveillance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0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systems and security alarm systems for the licensed premises;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08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9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(4) records related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to advertising and marketing;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90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(5) a current diagram of the licensed premises including each restricted access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32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0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area;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800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(6) a log recording the name, and date and time of entry of each visitor permitted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in a restricted access area;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1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(7) all records normally retained for tax purposes;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77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3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(8) accurate and comprehensive inventory tracking records that account for 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3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inventory activity from seed or immature plant stage until the retail marijuana or retail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product is sold to a consumer, to another marijuana establishment, or destroyed;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2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0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(9) transportation records for marijuana and marijuana product as required under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0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782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3 AAC 306.750(f).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6782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78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78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78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50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113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50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4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739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68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 marijuana establishment shall provide any record required to be kept on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8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licensed premises to an employee of the board upon request. Any record kept off premises must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9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be provided to the board's employees within three business days after a request for the record.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2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9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A marijuana establishment is required to exercise due diligence in preserving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9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maintaining all required records. Loss of records and data, including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electronically maintained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2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records, will not be considered an excuse for a violation of this rule. Failure to retain records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required under this section may be interpreted by the board as a license violation affecting public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65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safety. (Eff. ___/_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6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20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1460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240" w:lineRule="exact"/>
        <w:ind w:left="1460" w:right="3989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148" w:lineRule="exact"/>
        <w:ind w:left="1460" w:right="3989"/>
        <w:rPr>
          <w:rFonts w:ascii="Times New Roman" w:hAnsi="Times New Roman" w:cs="Times New Roman"/>
          <w:sz w:val="15"/>
          <w:szCs w:val="15"/>
        </w:rPr>
      </w:pP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240" w:lineRule="exact"/>
        <w:ind w:left="1460" w:right="398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240" w:lineRule="exact"/>
        <w:ind w:left="1460" w:right="398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240" w:lineRule="exact"/>
        <w:ind w:left="1460" w:right="398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188" w:firstLine="2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Article 8. Enforcement and Civil Penalties.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188" w:firstLine="24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753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Section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7" w:lineRule="exact"/>
        <w:ind w:left="19" w:right="77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5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800. Inspection and investigation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50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4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805. Report or notice of violation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47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8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810. Suspension or revocation of license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86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815. Suspension or revocation based on act of employee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50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820. Procedure for action on license suspension or revocation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04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825. Summary suspension to protect public health, safety, or welfare.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37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830. Seizure of marijuana or marijuana product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27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2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835. Hearing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724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03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840. Civil fines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7031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03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03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03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50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114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50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4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749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73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845. Appeal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3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850. Surrender or destruction of license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97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306.800. Inspection and investigation.</w:t>
      </w:r>
      <w:r>
        <w:rPr>
          <w:rFonts w:ascii="Times New Roman" w:hAnsi="Times New Roman" w:cs="Times New Roman"/>
          <w:sz w:val="24"/>
          <w:szCs w:val="24"/>
        </w:rPr>
        <w:t xml:space="preserve"> (a) The director, an enforcement agent,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 employee of the board, or a peace officer acting in an official capacity, may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6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2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(1) inspect the licensed premises of any 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arijuana establishment, including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2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and marijuana product on the premises, equipment used in cultivating, processing,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1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testing, or storing marijuana, the marijuana establishment's inventory tracking system, business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9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records, and computers, at any reasonable time and in a reasonable manner;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91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issue a report or notice as provided in 3 AAC 306.805;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168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(3) as authorized under AS 17.38.085, exercise peace officer powers and take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3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other act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ion the director determines is necessary.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2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1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A marijuana establishment, and any licensee, employee, or agent in charge shall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1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cooperate with the director, an enforcement agent, an employee of the board, or a peace officer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acting in an official capaci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ty, to enforce the laws related to marijuana, including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5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0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permitting entry upon and inspection of the licensed premises;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10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providing access to business records at reasonable times when requested by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25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the director, an enforcement agent, an employee of the board, or a peace officer. (Eff. ___/___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566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56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left="144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240" w:lineRule="exact"/>
        <w:ind w:left="1440" w:right="400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12" w:lineRule="exact"/>
        <w:ind w:left="1440" w:right="400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306.805. Report or notice of violation. (a)</w:t>
      </w:r>
      <w:r>
        <w:rPr>
          <w:rFonts w:ascii="Times New Roman" w:hAnsi="Times New Roman" w:cs="Times New Roman"/>
          <w:sz w:val="24"/>
          <w:szCs w:val="24"/>
        </w:rPr>
        <w:t xml:space="preserve"> The director, an enforcement agent,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99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 employee of the board, or a peace officer acting in an official capacity, may issue 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899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9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9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9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68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68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2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5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760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2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inspection report, an advisory report, or a notice of violation before taking action to suspend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0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revoke a marijuana establishment license.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8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2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(b) An inspection report documents an investigator's inspection of licensed premises.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2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 inspection report must be prepared on a form the board prescribes and include information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prescribed by statute, regulation, or the board.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43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The director, an enforcement agent, an employee of the board, or a peace officer may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issue an advisory notice when an incident occurs or a defect is noted that could result in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7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violation of a statute, regulation, or municipal ordinance. An advisory notice may result from 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inspection report, but is not a basis for administrative acti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on unless the incident or defect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9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continues or is not corrected.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90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The director, an enforcement agent, an employee of the board, or a peace officer may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issue a notice of violation when an inspection report or other credible information shows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9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establishment is in violation of AS 17.38, this chapter, or other law relating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5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marijuana. The notice of violation must be delivered to the marijuana establishment at its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licensed premises, and to the board. The notice must describe any violation, and cite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5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applicable statute, regulation, or order of the board. A marijuana establishment that receives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5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notice of violation may respond to the notice orally or in writin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g, and may, within ten days after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2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receiving the notice, request an opportunity to appear before the board. A notice of violation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7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may be the basis of a proceeding to suspend or revoke a marijuana establishment's license 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7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40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provided under 3 AAC 306.810.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40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left="1440"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240" w:lineRule="exact"/>
        <w:ind w:left="1440" w:right="3971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00" w:lineRule="exact"/>
        <w:ind w:left="1440" w:right="3971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240" w:lineRule="exact"/>
        <w:ind w:left="1440" w:right="397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240" w:lineRule="exact"/>
        <w:ind w:left="1440" w:right="397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240" w:lineRule="exact"/>
        <w:ind w:left="1440" w:right="397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32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116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32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6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770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26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306.810. Suspension or revocation of license.</w:t>
      </w:r>
      <w:r>
        <w:rPr>
          <w:rFonts w:ascii="Times New Roman" w:hAnsi="Times New Roman" w:cs="Times New Roman"/>
          <w:sz w:val="24"/>
          <w:szCs w:val="24"/>
        </w:rPr>
        <w:t xml:space="preserve"> (a) The board will suspend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6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revoke a marijuana establishment license issued under this chapter if any licensee is convicted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 felony, or if the board becomes aware that a licensee did not disclose a previous felony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8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conviction.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47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The board may suspend or revoke a license issued under this chapter, refuse to renew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 license, or impose a civil fine, if the board finds that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 licensee for any marijuana establishment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misrepresented a material fact on an application for a marijuana establishment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0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license, or an affidavit, report, or signed statement under AS 17.38 or this chapter;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09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9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is following any practice or procedure that is contrary to the best interests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9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6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the public, including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65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77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using any process not approved by the board for extracting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77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24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manufacturing marijuana concentrate or products;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24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24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selling or distributing any marijuana concentrate or product that has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24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00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not been approved by the board;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00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8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failed, within a reasonable time after receiving a notice of violation from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8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9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director, to correct any defect that is the subject of the notice of violation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9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39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AS 17.38 or this chapter;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60" w:right="392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1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 condition or restriction imposed by the board;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60" w:right="175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4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other applicable law;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60" w:right="429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(4) knowingly allowed an employee or agent to violate AS 17.38, this chapter,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8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3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 condition or restriction imposed by the board;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3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1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(5) failed to comply with any applicable public health, fire, safety, or tax law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1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28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regulation in the state;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6283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28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28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28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68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117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68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2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7804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4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67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(6) used the licensed premises for any illegal purpose including gambling,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7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possession or use of narcotics other than marijuana, prostitution, or sex trafficking.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2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7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A local government may notify the director if it obtains evidence that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7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establishment has violated a provision of AS 17.38, this chapter, or a condition the board has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9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imposed on the marijuana establishment. Unless the board finds that 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e local government's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8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notice is arbitrary, capricious, and unreasonable, the director will prepare the notice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8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supporting evidence as an accusation against the marijuana establishment under AS 44.62.360,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22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and conduct proceedings to resolve the matter as described under 3 AAC 306.820. (Eff. ___/___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548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5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20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2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1460" w:right="204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240" w:lineRule="exact"/>
        <w:ind w:left="1460" w:right="3989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312" w:lineRule="exact"/>
        <w:ind w:left="1460" w:right="398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83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306.815. Suspension or revocation based on act of employee.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If, in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83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proceeding to suspend or revoke a marijuana establishment license under 3 AAC 306.810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1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 AAC 306.820, evidence shows that an employee or agent of a licensed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23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establishment was responsible for an act that would justify suspension or revocation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60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marijuana establishment's license if committed by a licensee, the board may find that licensee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0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9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knowingly allowed the act if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95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9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the licensee was physically present when the violation occurred, and knew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9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should have known, the violation was occurring and took no action to stop it;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75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1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the licensee failed to adequately supervise the agent or employee;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110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1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the licensee failed to adequately train the agent or employee in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104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62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requirements of AS 17.38 and this chapter relating to marijuana;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2623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62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62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62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50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118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50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4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5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7907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2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30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the licensee was reckless or careless in hiring the agent or employee. (Eff.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0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765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76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20"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1460"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240" w:lineRule="exact"/>
        <w:ind w:left="1460" w:right="3971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312" w:lineRule="exact"/>
        <w:ind w:left="1460" w:right="39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4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306.820. Procedure for action on license suspension or revocation.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46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proceeding to suspend or revoke a license must be initiated by service of an accusation on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establishment in compliance with AS 44.62.360 and AS 44.62.380, and conducted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compliance with AS 44.62.330 - AS 44.62.630. The accusation must be served at the address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the licensed premises, or at the address of the licensee who is resp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onsible for management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4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compliance with laws as listed in the marijuana establishment license application in compliance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3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with 3 AAC 306.020(b)(5). The marijuana establishment is entitled to a hearing as provided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0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409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under AS 44.62.390.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40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20"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1460"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240" w:lineRule="exact"/>
        <w:ind w:left="1460" w:right="3971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</w:p>
    <w:p w:rsidR="00000000" w:rsidRDefault="00E94906">
      <w:pPr>
        <w:widowControl w:val="0"/>
        <w:tabs>
          <w:tab w:val="left" w:pos="3609"/>
        </w:tabs>
        <w:autoSpaceDE w:val="0"/>
        <w:autoSpaceDN w:val="0"/>
        <w:adjustRightInd w:val="0"/>
        <w:spacing w:after="0" w:line="316" w:lineRule="exact"/>
        <w:ind w:left="1460" w:right="3971"/>
        <w:rPr>
          <w:rFonts w:ascii="Times New Roman" w:hAnsi="Times New Roman" w:cs="Times New Roman"/>
          <w:sz w:val="32"/>
          <w:szCs w:val="32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8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3 AAC 306.825. Summary suspension to protect public health, safety, or welfare.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7" w:lineRule="exact"/>
        <w:ind w:left="19" w:right="286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If the director finds that a person holding a marijuana establishment license has acted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appears to be continuing to act in a way that constitutes an immediate threat to the public health,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safety or welfare, the director may issue an order immediately suspending the license of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person, and ordering an immediate stop to the activity tha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 constitutes the threat to the public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9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health, safety, or welfare.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21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22" w:firstLine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When the director issues a summary suspension under this section, the director shall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122" w:firstLine="72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22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22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22" w:firstLine="72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32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119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32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6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5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8009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2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immediately give the marijuana establishment subject to the summary suspension order notice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reasons for the summary suspension, and of the time and place for an expedited hearing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1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before the board. Unless the marijuana establishment subject to the summary suspension order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8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requests a delay, the hearing will be held within five days after the director gives notice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9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reasons for the summary suspension and the scheduled hearing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(Eff. ___/___ /____, Register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902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90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left="1440"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240" w:lineRule="exact"/>
        <w:ind w:left="1440" w:right="3971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12" w:lineRule="exact"/>
        <w:ind w:left="1440" w:right="39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1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306.830. Seizure of marijuana or marijuana product.</w:t>
      </w:r>
      <w:r>
        <w:rPr>
          <w:rFonts w:ascii="Times New Roman" w:hAnsi="Times New Roman" w:cs="Times New Roman"/>
          <w:sz w:val="24"/>
          <w:szCs w:val="24"/>
        </w:rPr>
        <w:t xml:space="preserve"> (a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The director, 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1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enforcement agent, an employee of the board, or a peace officer acting in an official capacity,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2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may seize marijuana or any marijuana product from a licensed marijuana establishment if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9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marijuana establishment has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95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7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any marijuana or marijuana product not properly logged into the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7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establishment's marijuana inventory tracking system;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78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8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(2) any adulterated marijuana food or drink product forbidden under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8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9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306.510(a)(4);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9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(3)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any marijuana or marijuana product that is not properly packaged and labeled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as provided in 3 AAC 306.465 and 3 AAC 306.470 or 3 AAC 306.565 and 3 AAC 306.570.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2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If the director, an enforcement agent, an employee of the board, or a peace officer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2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acting in an official capacity, seizes marijuana or a marijuana product under this section,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4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director shall update the marijuana inventory control tracking system to reflect the seizure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52"/>
        <w:rPr>
          <w:rFonts w:ascii="Times New Roman" w:hAnsi="Times New Roman" w:cs="Times New Roman"/>
          <w:color w:val="FAFAFA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ensure that the seized items are stored in a reasonable man</w:t>
      </w:r>
      <w:r>
        <w:rPr>
          <w:rFonts w:ascii="Times New Roman" w:hAnsi="Times New Roman" w:cs="Times New Roman"/>
          <w:spacing w:val="-1"/>
          <w:sz w:val="24"/>
          <w:szCs w:val="24"/>
        </w:rPr>
        <w:t>ner. The director</w:t>
      </w:r>
      <w:r>
        <w:rPr>
          <w:rFonts w:ascii="Times New Roman" w:hAnsi="Times New Roman" w:cs="Times New Roman"/>
          <w:color w:val="FAFAFA"/>
          <w:spacing w:val="-1"/>
          <w:sz w:val="24"/>
          <w:szCs w:val="24"/>
        </w:rPr>
        <w:t xml:space="preserve"> shalltimmediately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252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5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5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5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32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120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32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6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5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81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2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give the marijuana establishment from which the marijuana or marijuana product was seized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1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notice of the reasons for the seizure and the time and place of a hearing before the board. Unless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marijuana establishment from which the marijuana or marijuana product was seized requests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 delay, the hearing will be held within ten days after the director gives notice of the reasons for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2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seizure and the scheduled hearing. If the seizure occurs in connection with a summary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91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suspension under 3 AAC 306.825, the hearing will be combined with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 hearing on the summary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1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suspension.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40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4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If the marijuana establishment from which the marijuana or marijuana product was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4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seized does not request or participate in a hearing under this section, or if, after a hearing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1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board finds that seizure of the marijuana or marijuana product was justified, the marijuana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7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product will be destroyed by burning, crushing, or mixing with other material to make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marijuana or marijuana product unusable as provided in 3 AAC 306.740.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77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If a seizure under this section is of marijuana plants in place in a licensed standard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limited marijuana cultivation facility, the seizure order may direct the cultivation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facility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3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continue care of the plants until the hearing, but prohibit any transfer, sale, or other commercial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5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75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activity related to the plants.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75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left="1440"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240" w:lineRule="exact"/>
        <w:ind w:left="1440" w:right="3971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11" w:lineRule="exact"/>
        <w:ind w:left="1440" w:right="39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3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306.835. Hearing.</w:t>
      </w:r>
      <w:r>
        <w:rPr>
          <w:rFonts w:ascii="Times New Roman" w:hAnsi="Times New Roman" w:cs="Times New Roman"/>
          <w:sz w:val="24"/>
          <w:szCs w:val="24"/>
        </w:rPr>
        <w:t xml:space="preserve"> (a) Except as provided in 3 AAC 306.825 or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3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306.830, any person aggrieved by an action of the director, an enforcement agent, or 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5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emplo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yee of the board, may request a hearing in compliance with AS 44.62.390 by filing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1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notice of defense within 15 days after receiving a written accusation. Failure to file a notice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212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1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1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12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32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121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32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6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5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821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8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15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defense as provided in this section constitutes a waiver of the right to a hearing.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5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3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The Office of Administrative Hearings will conduct the hearing in compliance with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36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due process, the Alaska Administrative Procedure Act, AS 44.62.330 - AS 44.62.630, and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applicable regulations adopted by the Office of Administrative Hearings at 2 AAC 64.100 -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93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 AAC 64.990.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93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left="1440"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240" w:lineRule="exact"/>
        <w:ind w:left="1440" w:right="4025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11" w:lineRule="exact"/>
        <w:ind w:left="1440" w:right="402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7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306.840. Civil fines.</w:t>
      </w:r>
      <w:r>
        <w:rPr>
          <w:rFonts w:ascii="Times New Roman" w:hAnsi="Times New Roman" w:cs="Times New Roman"/>
          <w:sz w:val="24"/>
          <w:szCs w:val="24"/>
        </w:rPr>
        <w:t xml:space="preserve"> (a) The board may, in addition to any other penalties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74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imposed under this title, impose a civil fine on a marijuana establishment, licensee, or person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0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the board determines has violated a provision of AS 17.38 or this chapter.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0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64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In a proceeding under 3 AAC 306.810 - 3 AAC 306.830, the board may impose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64" w:firstLine="8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civil fine, not to exceed the greater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22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an amount that is three times the monetary gain realized by the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5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establishment, licensee, or person as a result of 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he violation, as determined by the board;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$10,000 for the first violation;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419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3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$30,000 for the second violation;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370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(4) $50,000 for the third or subsequent violation. (Eff. ___/___ /____, Register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956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95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left="1440"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240" w:lineRule="exact"/>
        <w:ind w:left="1440" w:right="4025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12" w:lineRule="exact"/>
        <w:ind w:left="1440" w:right="402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306.845. Appeal.</w:t>
      </w:r>
      <w:r>
        <w:rPr>
          <w:rFonts w:ascii="Times New Roman" w:hAnsi="Times New Roman" w:cs="Times New Roman"/>
          <w:sz w:val="24"/>
          <w:szCs w:val="24"/>
        </w:rPr>
        <w:t xml:space="preserve"> (a) An aggrieved party may appeal to the board regarding any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720" w:right="46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4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4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4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86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122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86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0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5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831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2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action of the director, an enforcement agent, or an employee of the board charged with enforcing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AS 17.38 or this chapter, including suspending or revoking a license, seizing marijuana or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marijuana product, or imposing a civil fine.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6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 person aggrieved by a final decision of the board suspending or revoking a license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8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under this chapter, or imposing a civil fine may appeal to the superior court under AS 44.62.560.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31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31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S 17.38.085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left="1440"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240" w:lineRule="exact"/>
        <w:ind w:left="1440" w:right="3971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12" w:lineRule="exact"/>
        <w:ind w:left="1440" w:right="39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1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306.850. Surrender or destruction of license.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 license issued under this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1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chapter must be surrendered to the director, an enforcement agent, or an employee of the board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9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on demand if the director or board so orders. A license issued under this chapter must be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0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surrendered within 10 days after the marijuana establishment loses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or vacates the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premises. If a license is destroyed, the marijuana establishment shall promptly notify the board.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1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31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31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left="1440" w:right="2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312" w:lineRule="exact"/>
        <w:ind w:left="1440" w:right="20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240" w:lineRule="exact"/>
        <w:ind w:left="1440" w:right="3971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148" w:lineRule="exact"/>
        <w:ind w:left="1440" w:right="3971"/>
        <w:rPr>
          <w:rFonts w:ascii="Times New Roman" w:hAnsi="Times New Roman" w:cs="Times New Roman"/>
          <w:sz w:val="15"/>
          <w:szCs w:val="15"/>
        </w:rPr>
      </w:pP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240" w:lineRule="exact"/>
        <w:ind w:left="1440" w:right="397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240" w:lineRule="exact"/>
        <w:ind w:left="1440" w:right="397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240" w:lineRule="exact"/>
        <w:ind w:left="1440" w:right="3971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807" w:firstLine="3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Article 9. General Provisions.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807" w:firstLine="31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Section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7" w:lineRule="exact"/>
        <w:ind w:right="773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900. Marijuana clubs prohibited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58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68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905. Public records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668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68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68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68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32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123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32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6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84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5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910. Refusal to sell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80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915. Exercise of authority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14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920. Death of licensee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645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990. Definitions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98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7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306.900. Marijuana clubs prohibited.</w:t>
      </w:r>
      <w:r>
        <w:rPr>
          <w:rFonts w:ascii="Times New Roman" w:hAnsi="Times New Roman" w:cs="Times New Roman"/>
          <w:sz w:val="24"/>
          <w:szCs w:val="24"/>
        </w:rPr>
        <w:t xml:space="preserve"> (a) A person may not maintain a place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7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where marijuana or marijuana products are received or kept, or to which marijuana or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2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products are brought for consumption by the public or by members of a club, association,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8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corporation unless the person is authorized to do so under this title.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26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0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A person may not maintain, operate, or lease premises for the purpose of providing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0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place for consuming marijuana or marijuana products for consideration by members of the publ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or other persons, unless the person is authorized to do so under this title.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219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In this section, "consideration" includes a membership fee, a cover charge, the sale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2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food, ice, mixers, or other drinks, or the furnishing of marijuana accessories for use in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9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consumption of marijuana or any marijuana product.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8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78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(d) A person violating this section is subject to a civil fine as provided in 3 AAC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78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48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306.840.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4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12" w:lineRule="exact"/>
        <w:ind w:left="19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9" w:right="2063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19" w:right="206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0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306.905. Public records.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Marijuana establishment applications are public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06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records. The board may, at the request of any applicant, designate materials confidential if they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16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17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contain proprietary information including trade secrets;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17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are required to be kept confidential by any federal or state law or regulation.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19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292" w:firstLine="6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20" w:right="5292" w:firstLine="6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292" w:firstLine="6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292" w:firstLine="6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292" w:firstLine="6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68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124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68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85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467" w:lineRule="exact"/>
        <w:ind w:left="20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2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460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40.25.110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146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951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60" w:right="59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306.910. Refusal to sell marijuana.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Nothing in this chapter prohibits a licensee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from refusing to sell marijuana or marijuana products to any person unless that refusal is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6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93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violation of AS 18.80.210.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93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2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63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20" w:right="206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8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 AAC 306.915. Exercise of authority.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Until a marijuana establishment surrenders its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86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license to the board, and so long as business is conducted under the license on the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6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premises, the person holding the license, whether an individual, a partnership, a limited liability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6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company, a corporation, or a local government, is responsible and liable for the conduct of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29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business. Any individual exercising actual authority over the conduct of business on the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premises must be the holder of the marijuana establishment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license, or an agent or employee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2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that person unless the board has approved a transfer of the license to a different person. (Eff.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801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80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60"/>
          <w:tab w:val="left" w:pos="3620"/>
          <w:tab w:val="left" w:pos="5765"/>
        </w:tabs>
        <w:autoSpaceDE w:val="0"/>
        <w:autoSpaceDN w:val="0"/>
        <w:adjustRightInd w:val="0"/>
        <w:spacing w:after="0" w:line="311" w:lineRule="exact"/>
        <w:ind w:left="20" w:right="20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20" w:right="2063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20" w:right="206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306.920. Death of licensee.</w:t>
      </w:r>
      <w:r>
        <w:rPr>
          <w:rFonts w:ascii="Times New Roman" w:hAnsi="Times New Roman" w:cs="Times New Roman"/>
          <w:sz w:val="24"/>
          <w:szCs w:val="24"/>
        </w:rPr>
        <w:t xml:space="preserve"> (a) If an individual who is the sole licensee of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38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establishment dies, the marijuana establishment shall cease operation. A personal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4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representative appointed by the superior court for the estate of the deceased licensee may submit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0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to the director a written request to reopen the business, along with a copy of the court order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6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9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appointing the personal representative. If the licensed marijuana establishment is in good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698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9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9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98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68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125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68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34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86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421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20" w:right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standing, and the personal representative is not a person prohibited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holding a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0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establishment by AS 17.38.100(i), the director shall grant permission to the personal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00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representative to operate the business on the licensed premises subject to (b) of this section.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9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this section, "good standing" means the marijuana establishment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4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has a valid current license;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434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8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(2) has paid all fees due under this chapter, and all local taxes due;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8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8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has no unresolved suspension or revocation proceedings against it.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8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A personal representative authorized to operate a marijuana establishment under (a)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of this section must submit an application for a transfer of ownership to another person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6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compliance with 3 AAC 306.045 within 90 days after obtaining the director's approval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operate. The board may extend the time allowed in this section for another 90 days if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8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8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personal representative requests the additional time.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81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8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(c) This section 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oes not authorize the transfer of a marijuana establishment license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8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unless the board approves the personal representative's application for transfer of license to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9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76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another person. (Eff.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76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240" w:lineRule="exact"/>
        <w:ind w:left="19" w:right="19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</w:p>
    <w:p w:rsidR="00000000" w:rsidRDefault="00E94906">
      <w:pPr>
        <w:widowControl w:val="0"/>
        <w:tabs>
          <w:tab w:val="left" w:pos="1459"/>
          <w:tab w:val="left" w:pos="3619"/>
          <w:tab w:val="left" w:pos="5765"/>
        </w:tabs>
        <w:autoSpaceDE w:val="0"/>
        <w:autoSpaceDN w:val="0"/>
        <w:adjustRightInd w:val="0"/>
        <w:spacing w:after="0" w:line="312" w:lineRule="exact"/>
        <w:ind w:left="19" w:right="19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240" w:lineRule="exact"/>
        <w:ind w:left="19" w:right="1919" w:firstLine="1440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20"/>
          <w:tab w:val="left" w:pos="5765"/>
        </w:tabs>
        <w:autoSpaceDE w:val="0"/>
        <w:autoSpaceDN w:val="0"/>
        <w:adjustRightInd w:val="0"/>
        <w:spacing w:after="0" w:line="312" w:lineRule="exact"/>
        <w:ind w:left="19" w:right="191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AAC 306.990. Definitions.</w:t>
      </w:r>
      <w:r>
        <w:rPr>
          <w:rFonts w:ascii="Times New Roman" w:hAnsi="Times New Roman" w:cs="Times New Roman"/>
          <w:sz w:val="24"/>
          <w:szCs w:val="24"/>
        </w:rPr>
        <w:t xml:space="preserve"> (a) In AS 17.38 and this chapter,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70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32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(1) "affiliate" means a person that directly or indirectly through one or more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32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intermediaries controls, or is controlled by, or is under common control with, a partnership,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39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27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limited liability company, or corporation subject to this chapter;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277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429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(2) "assisting" does not include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429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9" w:firstLine="216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using, displaying, purchasing, or transporting marijuana in excess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20" w:right="39" w:firstLine="216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9" w:firstLine="216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9" w:firstLine="216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39" w:firstLine="216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3924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126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3924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58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39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87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47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9" w:right="446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the amount allowed in AS 17.38.020;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46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40" w:right="13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possessing, growing, processing, or transporting marijuana plants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40" w:right="13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60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excess of the number allowed in AS 17.38.020;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606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64" w:firstLine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growing marijuana plants for another person in a place other than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64" w:firstLine="21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899" w:right="19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(i) that other person's primary residence;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899" w:right="19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899" w:right="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(ii) a garage, shed, or similar place under the other person's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899" w:right="59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38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control;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38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589" w:firstLine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(3) "delivering"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589" w:firstLine="15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30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means handing to a person who purchases the product on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30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premises only;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44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633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does not include transferring or transporting to a consumer off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39" w:right="633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11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licensed premises;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116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8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(4) "flowering" means a marijuana plant that has visible crystals, buds,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8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flowers, or for which the exposure to light is scheduled with the intent to produce crystals, buds,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4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or flowers;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41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0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(5) "immature" means a marijuana plant with no visible crystals, buds,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0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flowers, and in which the exposure to light is scheduled with the intent to prevent formation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7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crystals, buds, or flowers;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612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32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(6) "personal cultivation" does not include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332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9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using, displaying, purchasing, or transporting marijuana in excess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9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82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the amount allowed in AS 17.38.020;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82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13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possessing, growing, processing, or transporting marijuana plants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13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958" w:firstLine="144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excess of the number allowed in AS 17.38.020;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2958" w:firstLine="144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958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958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958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3978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127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3978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52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5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88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52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19" w:right="418" w:firstLine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(C) growing marijuana plants for another person in a place other than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18" w:firstLine="216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3620" w:right="1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(i) that other person's primary residence;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3620" w:right="137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3620" w:right="7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(ii) a garage, shed, or similar place under the other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3620" w:right="75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500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person's control;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5006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7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(7) "possess" means having physical possession or control over property;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72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27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(8) "registration" means "licensure," or "license;"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275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(9) "transport" or "transfer" means to deliver between licensed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71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establishments as provided in 3 AAC 306.750.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437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81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In this chapter, unless the context requires otherwise,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811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70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(1) "adulterated food or drink product"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70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502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 ) means a product that is intended to be consumed orally and that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39" w:right="502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existed without marijuana in a form ready for consumption before marijuana was added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17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6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by any process;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641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79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does not include raw ingredients that are combined with marijuana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39" w:right="7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58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a manufacturing process;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558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09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 xml:space="preserve">(2) "agent"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09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39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(A) means a representa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tive who is authorized to act for a licensee,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39" w:right="39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87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board, or the director;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87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274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includes a contractor or subcontractor;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274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43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(3) "batch" or "harvest batch" means a specifically identified quantity of plant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43" w:firstLine="143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trim, leaf, and other usable product from marijuana plants that are uniform in strain, cultivated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one place and under the same conditions, using the same medium and agricultural chemicals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1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539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including pesticides and fungicides, and harvested at the sam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 time;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2539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5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5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5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32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128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4032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6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5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89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8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22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(4) "bud and flower" means the hairy, sticky, or crystal-covered parts of mature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2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female marijuana plants generally harvested for their high potency content;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96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(5) "business day" means a day other than a Saturday, Sunday, or a state holiday;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3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(6) "CBN" means cannabinol;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444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(7) "CBD" means cannabidiol;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438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(8) "CBDA" means CBD Acid;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437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(9) "clones" or "cuttings" means small starter plants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255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3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shorter than eight inches tall;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60" w:right="323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60" w:right="30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used to propagate marijuana plants;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60" w:right="305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30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(10) "compensation"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30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19" w:right="15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means money, bartered objects or services, or anything else of value,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19" w:right="15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19" w:right="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whether given as payment or voluntarily as a donation, when accepted by a person who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19" w:right="26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19" w:right="3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gives, distributes, or delivers marijuana to another;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19" w:right="342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91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includes a cover charge, a delivery charge, and a packaging charge;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291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9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(11) "concentrate" or "marijuana concentrate" means resin, oil, wax, or any other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97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substance produced by extracting or isolating cannabinoids, THC, or other components from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0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5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marijuana plant or from materials harvested from a marijuana plant;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58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66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(12) "co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nsumer"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66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19" w:right="94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(A) means an individual who purchases and uses marijuana or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19" w:right="94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809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marijuana product; and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5809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19" w:right="20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(B) does not include any marijuana establishment that re-sells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19" w:right="20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38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or incorporates marijuana into a manufactured product;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038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230" w:firstLine="1439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(13) "contaminant" means one or more of the following: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2230" w:firstLine="1439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230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230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230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86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129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86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0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5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90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2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29"/>
        <w:rPr>
          <w:rFonts w:ascii="Times New Roman" w:hAnsi="Times New Roman" w:cs="Times New Roman"/>
          <w:spacing w:val="-8"/>
          <w:sz w:val="24"/>
          <w:szCs w:val="24"/>
        </w:rPr>
        <w:sectPr w:rsidR="00000000">
          <w:pgSz w:w="12240" w:h="15840"/>
          <w:pgMar w:top="740" w:right="1460" w:bottom="140" w:left="1440" w:header="720" w:footer="720" w:gutter="0"/>
          <w:cols w:space="720"/>
          <w:noEndnote/>
        </w:sect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7529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52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52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species;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1232" w:lineRule="exact"/>
        <w:ind w:right="1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(A) harmful microbials, including</w:t>
      </w:r>
      <w:r>
        <w:rPr>
          <w:rFonts w:ascii="Times New Roman" w:hAnsi="Times New Roman" w:cs="Times New Roman"/>
          <w:i/>
          <w:iCs/>
          <w:spacing w:val="-2"/>
        </w:rPr>
        <w:t xml:space="preserve"> Escherichia coli</w:t>
      </w:r>
      <w:r>
        <w:rPr>
          <w:rFonts w:ascii="Times New Roman" w:hAnsi="Times New Roman" w:cs="Times New Roman"/>
          <w:spacing w:val="-2"/>
        </w:rPr>
        <w:t xml:space="preserve"> (</w:t>
      </w:r>
      <w:r>
        <w:rPr>
          <w:rFonts w:ascii="Times New Roman" w:hAnsi="Times New Roman" w:cs="Times New Roman"/>
          <w:i/>
          <w:iCs/>
          <w:spacing w:val="-2"/>
        </w:rPr>
        <w:t>E. coli</w:t>
      </w:r>
      <w:r>
        <w:rPr>
          <w:rFonts w:ascii="Times New Roman" w:hAnsi="Times New Roman" w:cs="Times New Roman"/>
          <w:spacing w:val="-2"/>
        </w:rPr>
        <w:t>).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or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Salmonella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132" w:lineRule="exact"/>
        <w:ind w:right="163"/>
        <w:rPr>
          <w:rFonts w:ascii="Times New Roman" w:hAnsi="Times New Roman" w:cs="Times New Roman"/>
          <w:sz w:val="13"/>
          <w:szCs w:val="13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63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residual solvents;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456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(C) poisons or toxins;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5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(D) harmful chemicals, including pesticides;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56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9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(E) dangerous molds, mildew, or filth;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090"/>
        <w:rPr>
          <w:rFonts w:ascii="Times New Roman" w:hAnsi="Times New Roman" w:cs="Times New Roman"/>
          <w:spacing w:val="-1"/>
          <w:sz w:val="24"/>
          <w:szCs w:val="24"/>
        </w:rPr>
        <w:sectPr w:rsidR="00000000">
          <w:type w:val="continuous"/>
          <w:pgSz w:w="12240" w:h="15840"/>
          <w:pgMar w:top="740" w:right="1460" w:bottom="140" w:left="1440" w:header="720" w:footer="720" w:gutter="0"/>
          <w:cols w:num="2" w:space="720" w:equalWidth="0">
            <w:col w:w="1477" w:space="682"/>
            <w:col w:w="7180"/>
          </w:cols>
          <w:noEndnote/>
        </w:sect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30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211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(14) "controlling interest" means ownership or control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211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350" w:firstLine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50 percent or more of the ownership interest or voting shares of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350" w:firstLine="15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64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corporation;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646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405" w:firstLine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less than 50 percent if a person and family members jointly exert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405" w:firstLine="15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4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actual control as demonstrated by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485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50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(i) making decisions for the corporation without independent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500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455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participation of other owners;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4550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880" w:right="3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(ii) exercising day-to-day control over the corporation's affairs;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880" w:right="30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880" w:right="19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(iii) disregarding formal legal requirements;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880" w:right="195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880" w:right="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(iv) using corporation funds for personal expenses or investments,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880" w:right="4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158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or intermingling corporation finances with personal finances;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158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3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(v) taking other actions that indicate the corporation is a mere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43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instrumentality of the individual;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425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(15) "distribute" means spread out or pass out among several or many members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17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6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of a group;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681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318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(16) "edible" and "edible marijuana product"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3183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327" w:firstLine="144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means a marijuana product that is intended to be consumed orally,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720" w:right="327" w:firstLine="144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327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327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327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32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130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32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type w:val="continuous"/>
          <w:pgSz w:w="12240" w:h="15840"/>
          <w:pgMar w:top="740" w:right="146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416"/>
          <w:tab w:val="left" w:pos="2439"/>
          <w:tab w:val="left" w:pos="4168"/>
        </w:tabs>
        <w:autoSpaceDE w:val="0"/>
        <w:autoSpaceDN w:val="0"/>
        <w:adjustRightInd w:val="0"/>
        <w:spacing w:after="0" w:line="248" w:lineRule="exact"/>
        <w:ind w:left="20" w:right="41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913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left="20" w:right="749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740" w:right="554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whether as food or drink;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40" w:right="55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60" w:right="1376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does not include an adulterated food or drink product;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60" w:right="1376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4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(17) "extraction" or "marijuana extraction" means production of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0" w:right="543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concentrate by any water-based, food-based, or solvent-based method;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228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50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(18) "homogenous" means a component or quality, such as THC, is spread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50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0" w:righ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evenly throughout the product, or can be found in equal amounts in each part of a multi-serving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0" w:right="11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79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unit;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79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3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(19) "individual" means a natural person;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59" w:right="33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59" w:right="5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(20) "in-house testing"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59" w:right="504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79" w:right="1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means laboratory testing as provided in 3 AAC 306.635;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2179" w:right="112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2179" w:right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does not include consumption of any marijuana or marijuana product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2179" w:right="6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54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on the licensed premises;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545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572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(20) "licensed"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572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254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means holding a current and valid license that the board has issued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39" w:right="254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611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under this chapter;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611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39" w:right="14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(B) does not include holding a formerly valid license that has expired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39" w:right="14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19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that the board has suspended or revoked;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19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4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(21) "licensee" means eac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h individual identified in 3 AAC 306.020 who must be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4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listed in an application for a marijuana establishment license under this chapter;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148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7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(22) "licensed premises" means any or all designated portions of a building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9" w:right="27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1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structure, or rooms or enclosures in the building or structure, at the specific address for which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12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establishment license is issued, and used, controlled, or operated by the marijuana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9" w:right="37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94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establishment to carry out the business for which it is licensed;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left="19" w:right="2946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94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94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9" w:right="2946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3996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131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20" w:right="3996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500" w:bottom="140" w:left="142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4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92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65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right="446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(23) "lot" or "production lot" means a group of marijuana products that were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46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prepared at the same time from the same batch of marijuana, using the same recipe or process;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29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(24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"marijuana" has the meaning given in AS 17.38.900;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211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pacing w:val="-1"/>
          <w:sz w:val="24"/>
          <w:szCs w:val="24"/>
        </w:rPr>
        <w:t>(25)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"marijuana cultivation facility'' has the meaning given in AS 17.38.900;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48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(26) "marijuana plant"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means a living organism of the genus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Cannabis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capable of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absorbing water and inorganic substances through its roots, and synthesizing nutrients in its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53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leaves by photosynthesis;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62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(27) "marijuana product" has the meaning given in AS 17.38.900;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140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7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(28) "marijuana product manufacturing facility" has the meaning given in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73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AS 17.38.900;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718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(29) "peace officer" has the meaning given in AS 01.10.060;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1440" w:right="184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(30) "person" has the meaning given in AS 01.10.060;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39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(31) "process" or "processing" means harvesting, curing, drying, trimming of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24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0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marijuana plant;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03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29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(32) "propagate"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means to cause a marijuana plant to grow by planting clones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12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cuttings, and nurturing them into viable plants up to 8 inches in height;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318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21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(33) "recreation or youth center" means a building, structure, athletic playing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21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67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field, or playground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672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285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(A) run or created by a local government or the state to provide athletic,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285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376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recreational, or leisure activities for minors; or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3767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682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operated by a public or private organization licensed to provide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682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429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shelter, training, or guidance for minors;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4299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197" w:firstLine="144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(34) "retail marijuana store" has the meaning given in AS 17.38.900;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00" w:lineRule="exact"/>
        <w:ind w:right="1197" w:firstLine="1440"/>
        <w:rPr>
          <w:rFonts w:ascii="Times New Roman" w:hAnsi="Times New Roman" w:cs="Times New Roman"/>
          <w:sz w:val="30"/>
          <w:szCs w:val="30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197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197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197" w:firstLine="1440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68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132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68"/>
        <w:rPr>
          <w:rFonts w:ascii="Times New Roman" w:hAnsi="Times New Roman" w:cs="Times New Roman"/>
          <w:spacing w:val="-22"/>
          <w:sz w:val="24"/>
          <w:szCs w:val="24"/>
        </w:rPr>
        <w:sectPr w:rsidR="00000000">
          <w:pgSz w:w="12240" w:h="15840"/>
          <w:pgMar w:top="740" w:right="1420" w:bottom="140" w:left="1440" w:header="720" w:footer="720" w:gutter="0"/>
          <w:cols w:space="720"/>
          <w:noEndnote/>
        </w:sectPr>
      </w:pPr>
    </w:p>
    <w:p w:rsidR="00000000" w:rsidRDefault="00704053">
      <w:pPr>
        <w:widowControl w:val="0"/>
        <w:tabs>
          <w:tab w:val="left" w:pos="1396"/>
          <w:tab w:val="left" w:pos="2419"/>
          <w:tab w:val="left" w:pos="4148"/>
        </w:tabs>
        <w:autoSpaceDE w:val="0"/>
        <w:autoSpaceDN w:val="0"/>
        <w:adjustRightInd w:val="0"/>
        <w:spacing w:after="0" w:line="248" w:lineRule="exact"/>
        <w:ind w:right="5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934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06">
        <w:rPr>
          <w:rFonts w:ascii="Times New Roman" w:hAnsi="Times New Roman" w:cs="Times New Roman"/>
          <w:spacing w:val="-10"/>
          <w:sz w:val="24"/>
          <w:szCs w:val="24"/>
        </w:rPr>
        <w:t xml:space="preserve">Register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17"/>
          <w:sz w:val="24"/>
          <w:szCs w:val="24"/>
        </w:rPr>
        <w:t xml:space="preserve">2016 </w:t>
      </w:r>
      <w:r w:rsidR="00E94906">
        <w:rPr>
          <w:rFonts w:ascii="Times New Roman" w:hAnsi="Times New Roman" w:cs="Times New Roman"/>
          <w:sz w:val="24"/>
          <w:szCs w:val="24"/>
        </w:rPr>
        <w:tab/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COMMERCE, COMMUNITY, AND </w:t>
      </w:r>
      <w:r w:rsidR="00E94906">
        <w:rPr>
          <w:rFonts w:ascii="Times New Roman" w:hAnsi="Times New Roman" w:cs="Times New Roman"/>
          <w:spacing w:val="-4"/>
          <w:sz w:val="24"/>
          <w:szCs w:val="24"/>
        </w:rPr>
        <w:t xml:space="preserve">EC. DEV.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252" w:lineRule="exact"/>
        <w:ind w:right="758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10/1/2015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467" w:lineRule="exact"/>
        <w:ind w:left="720" w:right="4108"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(35) "square feet under cultivation"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4108" w:firstLine="719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679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(A) means an area of the licensed premises of a standard or limited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679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5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cultivation facility that is used for growing marijuana, measured from the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553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3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perimeter of the floor or growing space for marijuana;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3136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298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(B) does not include a processing or storage area, an equipment storage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298" w:firstLine="144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area, an office, a hallway, or another area, if that area is not used for growing marijuana;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720" w:right="172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720" w:right="38" w:firstLine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(36) "THC" means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tetrahydrocannabinol,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the main psychoactive substance found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left="720" w:right="38" w:firstLine="720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7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in marijuana;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7315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4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(37) "THCA" means THC Acid;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429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left="1440" w:right="907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(38) "transaction" means one single occurrence in which marijuana or a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left="1440" w:right="907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2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marijuana product not exceeding the limits set out in 3 AAC 306.355 is passed from a licensed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1" w:lineRule="exact"/>
        <w:ind w:right="27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autoSpaceDE w:val="0"/>
        <w:autoSpaceDN w:val="0"/>
        <w:adjustRightInd w:val="0"/>
        <w:spacing w:after="0" w:line="240" w:lineRule="exact"/>
        <w:ind w:right="161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marijuana establishment to another person. Eff. ___/___ /____, Register ____) </w:t>
      </w:r>
    </w:p>
    <w:p w:rsidR="00000000" w:rsidRDefault="00E94906">
      <w:pPr>
        <w:widowControl w:val="0"/>
        <w:autoSpaceDE w:val="0"/>
        <w:autoSpaceDN w:val="0"/>
        <w:adjustRightInd w:val="0"/>
        <w:spacing w:after="0" w:line="312" w:lineRule="exact"/>
        <w:ind w:right="1614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Authority: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17.38.084 </w:t>
      </w:r>
    </w:p>
    <w:p w:rsidR="00000000" w:rsidRDefault="00E94906">
      <w:pPr>
        <w:widowControl w:val="0"/>
        <w:tabs>
          <w:tab w:val="left" w:pos="1440"/>
          <w:tab w:val="left" w:pos="3600"/>
          <w:tab w:val="left" w:pos="5745"/>
        </w:tabs>
        <w:autoSpaceDE w:val="0"/>
        <w:autoSpaceDN w:val="0"/>
        <w:adjustRightInd w:val="0"/>
        <w:spacing w:after="0" w:line="311" w:lineRule="exact"/>
        <w:ind w:right="2081"/>
        <w:rPr>
          <w:rFonts w:ascii="Times New Roman" w:hAnsi="Times New Roman" w:cs="Times New Roman"/>
          <w:sz w:val="31"/>
          <w:szCs w:val="31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17.38.090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17.38.100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AS 17.38.900 </w:t>
      </w: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28" w:lineRule="exact"/>
        <w:ind w:right="2081" w:firstLine="1439"/>
        <w:rPr>
          <w:rFonts w:ascii="Times New Roman" w:hAnsi="Times New Roman" w:cs="Times New Roman"/>
          <w:sz w:val="23"/>
          <w:szCs w:val="23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000000" w:rsidRDefault="00E94906">
      <w:pPr>
        <w:widowControl w:val="0"/>
        <w:tabs>
          <w:tab w:val="left" w:pos="3600"/>
          <w:tab w:val="left" w:pos="5745"/>
        </w:tabs>
        <w:autoSpaceDE w:val="0"/>
        <w:autoSpaceDN w:val="0"/>
        <w:adjustRightInd w:val="0"/>
        <w:spacing w:after="0" w:line="240" w:lineRule="exact"/>
        <w:ind w:right="2081" w:firstLine="1439"/>
        <w:rPr>
          <w:rFonts w:ascii="Times New Roman" w:hAnsi="Times New Roman" w:cs="Times New Roman"/>
          <w:sz w:val="24"/>
          <w:szCs w:val="24"/>
        </w:rPr>
      </w:pPr>
    </w:p>
    <w:p w:rsidR="00E94906" w:rsidRDefault="00E94906">
      <w:pPr>
        <w:widowControl w:val="0"/>
        <w:autoSpaceDE w:val="0"/>
        <w:autoSpaceDN w:val="0"/>
        <w:adjustRightInd w:val="0"/>
        <w:spacing w:after="0" w:line="240" w:lineRule="exact"/>
        <w:ind w:left="4500" w:right="4086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133 </w:t>
      </w:r>
    </w:p>
    <w:sectPr w:rsidR="00E94906">
      <w:pgSz w:w="12240" w:h="15840"/>
      <w:pgMar w:top="740" w:right="1400" w:bottom="1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53"/>
    <w:rsid w:val="00704053"/>
    <w:rsid w:val="00E9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9348E62-03A2-419C-8CED-FD839FE8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133</Pages>
  <Words>32975</Words>
  <Characters>187961</Characters>
  <Application>Microsoft Office Word</Application>
  <DocSecurity>0</DocSecurity>
  <Lines>1566</Lines>
  <Paragraphs>440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2015-11-04T05:28:00Z</dcterms:created>
  <dcterms:modified xsi:type="dcterms:W3CDTF">2015-11-04T05:28:00Z</dcterms:modified>
</cp:coreProperties>
</file>